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14" w:rsidRPr="00C61814" w:rsidRDefault="00C61814" w:rsidP="00C61814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C61814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07390" cy="802005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14" w:rsidRPr="005835EC" w:rsidRDefault="00C61814" w:rsidP="00C618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5EC"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C61814" w:rsidRPr="00C61814" w:rsidRDefault="00C61814" w:rsidP="00C61814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C61814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61814" w:rsidRPr="00C61814" w:rsidRDefault="00C61814" w:rsidP="00C6181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1814" w:rsidRPr="00C61814" w:rsidRDefault="00C61814" w:rsidP="00C61814">
      <w:pPr>
        <w:tabs>
          <w:tab w:val="left" w:pos="832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1814">
        <w:rPr>
          <w:rFonts w:ascii="Times New Roman" w:hAnsi="Times New Roman" w:cs="Times New Roman"/>
          <w:sz w:val="28"/>
          <w:szCs w:val="28"/>
        </w:rPr>
        <w:t>_________.20</w:t>
      </w:r>
      <w:r w:rsidR="00F2671F">
        <w:rPr>
          <w:rFonts w:ascii="Times New Roman" w:hAnsi="Times New Roman" w:cs="Times New Roman"/>
          <w:sz w:val="28"/>
          <w:szCs w:val="28"/>
        </w:rPr>
        <w:t>21</w:t>
      </w:r>
      <w:r w:rsidR="00876521">
        <w:rPr>
          <w:rFonts w:ascii="Times New Roman" w:hAnsi="Times New Roman" w:cs="Times New Roman"/>
          <w:sz w:val="28"/>
          <w:szCs w:val="28"/>
        </w:rPr>
        <w:t xml:space="preserve"> г.                    </w:t>
      </w:r>
      <w:r w:rsidRPr="00C61814">
        <w:rPr>
          <w:rFonts w:ascii="Times New Roman" w:hAnsi="Times New Roman" w:cs="Times New Roman"/>
          <w:sz w:val="28"/>
          <w:szCs w:val="28"/>
        </w:rPr>
        <w:t xml:space="preserve">   </w:t>
      </w:r>
      <w:r w:rsidR="005835EC">
        <w:rPr>
          <w:rFonts w:ascii="Times New Roman" w:hAnsi="Times New Roman" w:cs="Times New Roman"/>
          <w:sz w:val="28"/>
          <w:szCs w:val="28"/>
        </w:rPr>
        <w:t xml:space="preserve">   </w:t>
      </w:r>
      <w:r w:rsidRPr="00C618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№ ______ </w:t>
      </w:r>
      <w:r w:rsidRPr="00C6181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76521">
        <w:rPr>
          <w:rFonts w:ascii="Times New Roman" w:hAnsi="Times New Roman" w:cs="Times New Roman"/>
          <w:sz w:val="28"/>
          <w:szCs w:val="28"/>
        </w:rPr>
        <w:t xml:space="preserve">     </w:t>
      </w:r>
      <w:r w:rsidRPr="00C61814">
        <w:rPr>
          <w:rFonts w:ascii="Times New Roman" w:hAnsi="Times New Roman" w:cs="Times New Roman"/>
          <w:sz w:val="28"/>
          <w:szCs w:val="28"/>
        </w:rPr>
        <w:t xml:space="preserve"> с. Чалтырь</w:t>
      </w:r>
    </w:p>
    <w:p w:rsidR="00C61814" w:rsidRPr="00C61814" w:rsidRDefault="00C61814" w:rsidP="00C618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1814" w:rsidRPr="00C61814" w:rsidRDefault="00C61814" w:rsidP="00C6181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1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C61814" w:rsidRPr="00C61814" w:rsidRDefault="00C61814" w:rsidP="00C6181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14">
        <w:rPr>
          <w:rFonts w:ascii="Times New Roman" w:hAnsi="Times New Roman" w:cs="Times New Roman"/>
          <w:b/>
          <w:sz w:val="28"/>
          <w:szCs w:val="28"/>
        </w:rPr>
        <w:t>Администрации Мясниковского района</w:t>
      </w:r>
    </w:p>
    <w:p w:rsidR="00C61814" w:rsidRPr="00C61814" w:rsidRDefault="00E859EF" w:rsidP="00C6181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20.02</w:t>
      </w:r>
      <w:r w:rsidR="00C61814" w:rsidRPr="00C61814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="00C61814" w:rsidRPr="00C61814">
        <w:rPr>
          <w:rFonts w:ascii="Times New Roman" w:hAnsi="Times New Roman" w:cs="Times New Roman"/>
          <w:b/>
          <w:sz w:val="28"/>
          <w:szCs w:val="28"/>
        </w:rPr>
        <w:t xml:space="preserve"> №1</w:t>
      </w:r>
      <w:r>
        <w:rPr>
          <w:rFonts w:ascii="Times New Roman" w:hAnsi="Times New Roman" w:cs="Times New Roman"/>
          <w:b/>
          <w:sz w:val="28"/>
          <w:szCs w:val="28"/>
        </w:rPr>
        <w:t>56</w:t>
      </w:r>
    </w:p>
    <w:p w:rsidR="00C61814" w:rsidRPr="00C61814" w:rsidRDefault="00C61814" w:rsidP="00C618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18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1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814" w:rsidRPr="00C61814" w:rsidRDefault="009F56E5" w:rsidP="005835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291E">
        <w:rPr>
          <w:rFonts w:ascii="Times New Roman" w:hAnsi="Times New Roman" w:cs="Times New Roman"/>
          <w:sz w:val="28"/>
          <w:szCs w:val="28"/>
        </w:rPr>
        <w:t>соответствии с пунктом 2 Протокола з</w:t>
      </w:r>
      <w:r w:rsidR="00EF2EF2">
        <w:rPr>
          <w:rFonts w:ascii="Times New Roman" w:hAnsi="Times New Roman" w:cs="Times New Roman"/>
          <w:sz w:val="28"/>
          <w:szCs w:val="28"/>
        </w:rPr>
        <w:t>аседания Совета при Президенте Р</w:t>
      </w:r>
      <w:r w:rsidR="002E291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374664">
        <w:rPr>
          <w:rFonts w:ascii="Times New Roman" w:hAnsi="Times New Roman" w:cs="Times New Roman"/>
          <w:sz w:val="28"/>
          <w:szCs w:val="28"/>
        </w:rPr>
        <w:t xml:space="preserve"> по стратегическому развитию и национальным проектам от 08.05.2019 №2</w:t>
      </w:r>
      <w:r w:rsidR="00B646CA">
        <w:rPr>
          <w:rFonts w:ascii="Times New Roman" w:hAnsi="Times New Roman" w:cs="Times New Roman"/>
          <w:sz w:val="28"/>
          <w:szCs w:val="28"/>
        </w:rPr>
        <w:t>,</w:t>
      </w:r>
      <w:r w:rsidR="00374664">
        <w:rPr>
          <w:rFonts w:ascii="Times New Roman" w:hAnsi="Times New Roman" w:cs="Times New Roman"/>
          <w:sz w:val="28"/>
          <w:szCs w:val="28"/>
        </w:rPr>
        <w:t xml:space="preserve"> в целях повышения качества </w:t>
      </w:r>
      <w:r w:rsidR="00651C66">
        <w:rPr>
          <w:rFonts w:ascii="Times New Roman" w:hAnsi="Times New Roman" w:cs="Times New Roman"/>
          <w:sz w:val="28"/>
          <w:szCs w:val="28"/>
        </w:rPr>
        <w:t xml:space="preserve">реализуемых мероприятий по формированию комфортной городской среды, </w:t>
      </w:r>
      <w:r w:rsidR="00B646CA">
        <w:rPr>
          <w:rFonts w:ascii="Times New Roman" w:hAnsi="Times New Roman" w:cs="Times New Roman"/>
          <w:sz w:val="28"/>
          <w:szCs w:val="28"/>
        </w:rPr>
        <w:t xml:space="preserve"> Администрация Мясниковского района </w:t>
      </w:r>
    </w:p>
    <w:p w:rsidR="00C61814" w:rsidRPr="00C61814" w:rsidRDefault="00C61814" w:rsidP="00C61814">
      <w:pPr>
        <w:tabs>
          <w:tab w:val="left" w:pos="2955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1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61814" w:rsidRPr="00C61814" w:rsidRDefault="00C61814" w:rsidP="005835EC">
      <w:pPr>
        <w:tabs>
          <w:tab w:val="left" w:pos="29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181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61814" w:rsidRPr="00C61814" w:rsidRDefault="00C61814" w:rsidP="00C6181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814" w:rsidRDefault="00C61814" w:rsidP="0024382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14">
        <w:rPr>
          <w:rFonts w:ascii="Times New Roman" w:hAnsi="Times New Roman" w:cs="Times New Roman"/>
          <w:sz w:val="28"/>
          <w:szCs w:val="28"/>
        </w:rPr>
        <w:t>1.</w:t>
      </w:r>
      <w:r w:rsidR="005835EC">
        <w:rPr>
          <w:rFonts w:ascii="Times New Roman" w:hAnsi="Times New Roman" w:cs="Times New Roman"/>
          <w:sz w:val="28"/>
          <w:szCs w:val="28"/>
        </w:rPr>
        <w:t xml:space="preserve"> </w:t>
      </w:r>
      <w:r w:rsidRPr="00C6181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Мясниковского района от </w:t>
      </w:r>
      <w:r w:rsidR="00FF1D3C">
        <w:rPr>
          <w:rFonts w:ascii="Times New Roman" w:hAnsi="Times New Roman" w:cs="Times New Roman"/>
          <w:sz w:val="28"/>
          <w:szCs w:val="28"/>
        </w:rPr>
        <w:t>20.02.2019</w:t>
      </w:r>
      <w:r w:rsidRPr="00C61814">
        <w:rPr>
          <w:rFonts w:ascii="Times New Roman" w:hAnsi="Times New Roman" w:cs="Times New Roman"/>
          <w:sz w:val="28"/>
          <w:szCs w:val="28"/>
        </w:rPr>
        <w:t xml:space="preserve"> №15</w:t>
      </w:r>
      <w:r w:rsidR="00FF1D3C">
        <w:rPr>
          <w:rFonts w:ascii="Times New Roman" w:hAnsi="Times New Roman" w:cs="Times New Roman"/>
          <w:sz w:val="28"/>
          <w:szCs w:val="28"/>
        </w:rPr>
        <w:t>6</w:t>
      </w:r>
      <w:r w:rsidRPr="00C61814">
        <w:rPr>
          <w:rFonts w:ascii="Times New Roman" w:hAnsi="Times New Roman" w:cs="Times New Roman"/>
          <w:sz w:val="28"/>
          <w:szCs w:val="28"/>
        </w:rPr>
        <w:t xml:space="preserve"> «О</w:t>
      </w:r>
      <w:r w:rsidR="00FF1D3C">
        <w:rPr>
          <w:rFonts w:ascii="Times New Roman" w:hAnsi="Times New Roman" w:cs="Times New Roman"/>
          <w:sz w:val="28"/>
          <w:szCs w:val="28"/>
        </w:rPr>
        <w:t xml:space="preserve"> муниципальной общественной </w:t>
      </w:r>
      <w:r w:rsidR="008E0AE5">
        <w:rPr>
          <w:rFonts w:ascii="Times New Roman" w:hAnsi="Times New Roman" w:cs="Times New Roman"/>
          <w:sz w:val="28"/>
          <w:szCs w:val="28"/>
        </w:rPr>
        <w:t>комиссии по пр</w:t>
      </w:r>
      <w:r w:rsidR="00473254">
        <w:rPr>
          <w:rFonts w:ascii="Times New Roman" w:hAnsi="Times New Roman" w:cs="Times New Roman"/>
          <w:sz w:val="28"/>
          <w:szCs w:val="28"/>
        </w:rPr>
        <w:t>о</w:t>
      </w:r>
      <w:r w:rsidR="008E0AE5">
        <w:rPr>
          <w:rFonts w:ascii="Times New Roman" w:hAnsi="Times New Roman" w:cs="Times New Roman"/>
          <w:sz w:val="28"/>
          <w:szCs w:val="28"/>
        </w:rPr>
        <w:t xml:space="preserve">ведению общественных обсуждений проектов создания комфортной городской среды в </w:t>
      </w:r>
      <w:proofErr w:type="spellStart"/>
      <w:r w:rsidR="008E0AE5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="008E0AE5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C61814">
        <w:rPr>
          <w:rFonts w:ascii="Times New Roman" w:hAnsi="Times New Roman" w:cs="Times New Roman"/>
          <w:sz w:val="28"/>
          <w:szCs w:val="28"/>
        </w:rPr>
        <w:t>» изменения</w:t>
      </w:r>
      <w:r w:rsidR="005835EC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24382D">
        <w:rPr>
          <w:rFonts w:ascii="Times New Roman" w:hAnsi="Times New Roman" w:cs="Times New Roman"/>
          <w:sz w:val="28"/>
          <w:szCs w:val="28"/>
        </w:rPr>
        <w:t>приложение</w:t>
      </w:r>
      <w:r w:rsidR="005835EC">
        <w:rPr>
          <w:rFonts w:ascii="Times New Roman" w:hAnsi="Times New Roman" w:cs="Times New Roman"/>
          <w:sz w:val="28"/>
          <w:szCs w:val="28"/>
        </w:rPr>
        <w:t xml:space="preserve"> №</w:t>
      </w:r>
      <w:r w:rsidR="0024382D">
        <w:rPr>
          <w:rFonts w:ascii="Times New Roman" w:hAnsi="Times New Roman" w:cs="Times New Roman"/>
          <w:sz w:val="28"/>
          <w:szCs w:val="28"/>
        </w:rPr>
        <w:t xml:space="preserve"> 2</w:t>
      </w:r>
      <w:r w:rsidR="005835EC">
        <w:rPr>
          <w:rFonts w:ascii="Times New Roman" w:hAnsi="Times New Roman" w:cs="Times New Roman"/>
          <w:sz w:val="28"/>
          <w:szCs w:val="28"/>
        </w:rPr>
        <w:t xml:space="preserve"> в редакции согласно</w:t>
      </w:r>
      <w:r w:rsidR="0024382D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Pr="00C61814">
        <w:rPr>
          <w:rFonts w:ascii="Times New Roman" w:hAnsi="Times New Roman" w:cs="Times New Roman"/>
          <w:sz w:val="28"/>
          <w:szCs w:val="28"/>
        </w:rPr>
        <w:t>.</w:t>
      </w:r>
    </w:p>
    <w:p w:rsidR="0024382D" w:rsidRDefault="0024382D" w:rsidP="0024382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7081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5835EC">
        <w:rPr>
          <w:rFonts w:ascii="Times New Roman" w:hAnsi="Times New Roman" w:cs="Times New Roman"/>
          <w:sz w:val="28"/>
          <w:szCs w:val="28"/>
        </w:rPr>
        <w:t>подписания и подлежит обнародованию в установленном порядке</w:t>
      </w:r>
      <w:r w:rsidR="00270817">
        <w:rPr>
          <w:rFonts w:ascii="Times New Roman" w:hAnsi="Times New Roman" w:cs="Times New Roman"/>
          <w:sz w:val="28"/>
          <w:szCs w:val="28"/>
        </w:rPr>
        <w:t>.</w:t>
      </w:r>
    </w:p>
    <w:p w:rsidR="00C61814" w:rsidRPr="00C61814" w:rsidRDefault="0024382D" w:rsidP="0024382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1814" w:rsidRPr="00C61814">
        <w:rPr>
          <w:rFonts w:ascii="Times New Roman" w:hAnsi="Times New Roman" w:cs="Times New Roman"/>
          <w:sz w:val="28"/>
          <w:szCs w:val="28"/>
        </w:rPr>
        <w:t>.</w:t>
      </w:r>
      <w:r w:rsidR="005835EC">
        <w:rPr>
          <w:rFonts w:ascii="Times New Roman" w:hAnsi="Times New Roman" w:cs="Times New Roman"/>
        </w:rPr>
        <w:t xml:space="preserve"> </w:t>
      </w:r>
      <w:proofErr w:type="gramStart"/>
      <w:r w:rsidR="00C61814" w:rsidRPr="00C618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1814" w:rsidRPr="00C6181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Мясниковского района</w:t>
      </w:r>
      <w:r w:rsidR="00D9016F">
        <w:rPr>
          <w:rFonts w:ascii="Times New Roman" w:hAnsi="Times New Roman" w:cs="Times New Roman"/>
          <w:sz w:val="28"/>
          <w:szCs w:val="28"/>
        </w:rPr>
        <w:t xml:space="preserve"> Д.Х. Поповяна</w:t>
      </w:r>
      <w:r w:rsidR="00C61814" w:rsidRPr="00C61814">
        <w:rPr>
          <w:rFonts w:ascii="Times New Roman" w:hAnsi="Times New Roman" w:cs="Times New Roman"/>
          <w:sz w:val="28"/>
          <w:szCs w:val="28"/>
        </w:rPr>
        <w:t>.</w:t>
      </w:r>
    </w:p>
    <w:p w:rsidR="00C61814" w:rsidRPr="00C61814" w:rsidRDefault="00C61814" w:rsidP="0024382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814">
        <w:rPr>
          <w:rFonts w:ascii="Times New Roman" w:hAnsi="Times New Roman" w:cs="Times New Roman"/>
        </w:rPr>
        <w:t xml:space="preserve"> </w:t>
      </w:r>
    </w:p>
    <w:p w:rsidR="00C61814" w:rsidRPr="00C61814" w:rsidRDefault="00C61814" w:rsidP="00C6181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61814" w:rsidRPr="00C61814" w:rsidRDefault="00C61814" w:rsidP="00C61814">
      <w:pPr>
        <w:tabs>
          <w:tab w:val="left" w:pos="663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1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61814" w:rsidRPr="00C61814" w:rsidRDefault="00C61814" w:rsidP="00C61814">
      <w:pPr>
        <w:tabs>
          <w:tab w:val="left" w:pos="663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14">
        <w:rPr>
          <w:rFonts w:ascii="Times New Roman" w:hAnsi="Times New Roman" w:cs="Times New Roman"/>
          <w:sz w:val="28"/>
          <w:szCs w:val="28"/>
        </w:rPr>
        <w:t xml:space="preserve">Мясниковского района                                     </w:t>
      </w:r>
      <w:r w:rsidRPr="00C6181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1814">
        <w:rPr>
          <w:rFonts w:ascii="Times New Roman" w:hAnsi="Times New Roman" w:cs="Times New Roman"/>
          <w:sz w:val="28"/>
          <w:szCs w:val="28"/>
        </w:rPr>
        <w:t xml:space="preserve">     В.С. Килафян</w:t>
      </w:r>
    </w:p>
    <w:p w:rsidR="005835EC" w:rsidRDefault="005835EC">
      <w:pPr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br w:type="page"/>
      </w:r>
    </w:p>
    <w:p w:rsidR="00F45F66" w:rsidRDefault="00F45F66" w:rsidP="00C61814">
      <w:pPr>
        <w:spacing w:line="240" w:lineRule="auto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5F66" w:rsidRDefault="00F45F66" w:rsidP="00F45F66">
      <w:pPr>
        <w:shd w:val="clear" w:color="auto" w:fill="FFFFFF"/>
        <w:spacing w:after="0" w:line="240" w:lineRule="auto"/>
        <w:ind w:firstLine="6237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3121A">
        <w:rPr>
          <w:rFonts w:ascii="Times New Roman" w:eastAsia="Times New Roman" w:hAnsi="Times New Roman"/>
          <w:bCs/>
          <w:color w:val="000000"/>
          <w:sz w:val="28"/>
          <w:szCs w:val="28"/>
        </w:rPr>
        <w:t>Приложение</w:t>
      </w:r>
    </w:p>
    <w:p w:rsidR="00F45F66" w:rsidRDefault="00F45F66" w:rsidP="00F45F66">
      <w:pPr>
        <w:shd w:val="clear" w:color="auto" w:fill="FFFFFF"/>
        <w:spacing w:after="0" w:line="240" w:lineRule="auto"/>
        <w:ind w:firstLine="6379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3121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постановлению</w:t>
      </w:r>
    </w:p>
    <w:p w:rsidR="00F45F66" w:rsidRDefault="00F45F66" w:rsidP="00F45F66">
      <w:pPr>
        <w:shd w:val="clear" w:color="auto" w:fill="FFFFFF"/>
        <w:spacing w:after="0" w:line="240" w:lineRule="auto"/>
        <w:ind w:firstLine="6379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Администрации</w:t>
      </w:r>
    </w:p>
    <w:p w:rsidR="00F45F66" w:rsidRDefault="00F45F66" w:rsidP="00F45F66">
      <w:pPr>
        <w:shd w:val="clear" w:color="auto" w:fill="FFFFFF"/>
        <w:spacing w:after="0" w:line="240" w:lineRule="auto"/>
        <w:ind w:firstLine="6379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Мясниковского района</w:t>
      </w:r>
    </w:p>
    <w:p w:rsidR="00F45F66" w:rsidRPr="0093121A" w:rsidRDefault="00F45F66" w:rsidP="00F45F66">
      <w:pPr>
        <w:shd w:val="clear" w:color="auto" w:fill="FFFFFF"/>
        <w:spacing w:after="0" w:line="240" w:lineRule="auto"/>
        <w:ind w:firstLine="6379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от </w:t>
      </w:r>
      <w:r w:rsidR="00AC29FB">
        <w:rPr>
          <w:rFonts w:ascii="Times New Roman" w:eastAsia="Times New Roman" w:hAnsi="Times New Roman"/>
          <w:bCs/>
          <w:color w:val="000000"/>
          <w:sz w:val="28"/>
          <w:szCs w:val="28"/>
        </w:rPr>
        <w:t>_____</w:t>
      </w:r>
      <w:r w:rsidR="00F2671F">
        <w:rPr>
          <w:rFonts w:ascii="Times New Roman" w:eastAsia="Times New Roman" w:hAnsi="Times New Roman"/>
          <w:bCs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№ </w:t>
      </w:r>
      <w:r w:rsidR="00AC29FB">
        <w:rPr>
          <w:rFonts w:ascii="Times New Roman" w:eastAsia="Times New Roman" w:hAnsi="Times New Roman"/>
          <w:bCs/>
          <w:color w:val="000000"/>
          <w:sz w:val="28"/>
          <w:szCs w:val="28"/>
        </w:rPr>
        <w:t>_____</w:t>
      </w:r>
    </w:p>
    <w:p w:rsidR="005835EC" w:rsidRDefault="005835EC" w:rsidP="00F45F66">
      <w:pPr>
        <w:tabs>
          <w:tab w:val="num" w:pos="-284"/>
        </w:tabs>
        <w:spacing w:after="0" w:line="240" w:lineRule="auto"/>
        <w:ind w:right="-284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835EC" w:rsidRDefault="005835EC" w:rsidP="005835EC">
      <w:pPr>
        <w:shd w:val="clear" w:color="auto" w:fill="FFFFFF"/>
        <w:spacing w:after="0" w:line="240" w:lineRule="auto"/>
        <w:ind w:firstLine="6237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«</w:t>
      </w:r>
      <w:r w:rsidRPr="0093121A">
        <w:rPr>
          <w:rFonts w:ascii="Times New Roman" w:eastAsia="Times New Roman" w:hAnsi="Times New Roman"/>
          <w:bCs/>
          <w:color w:val="000000"/>
          <w:sz w:val="28"/>
          <w:szCs w:val="28"/>
        </w:rPr>
        <w:t>Приложение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№2</w:t>
      </w:r>
    </w:p>
    <w:p w:rsidR="005835EC" w:rsidRDefault="005835EC" w:rsidP="005835EC">
      <w:pPr>
        <w:shd w:val="clear" w:color="auto" w:fill="FFFFFF"/>
        <w:spacing w:after="0" w:line="240" w:lineRule="auto"/>
        <w:ind w:firstLine="6379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3121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постановлению</w:t>
      </w:r>
    </w:p>
    <w:p w:rsidR="005835EC" w:rsidRDefault="005835EC" w:rsidP="005835EC">
      <w:pPr>
        <w:shd w:val="clear" w:color="auto" w:fill="FFFFFF"/>
        <w:spacing w:after="0" w:line="240" w:lineRule="auto"/>
        <w:ind w:firstLine="6379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Администрации</w:t>
      </w:r>
    </w:p>
    <w:p w:rsidR="005835EC" w:rsidRDefault="005835EC" w:rsidP="005835EC">
      <w:pPr>
        <w:shd w:val="clear" w:color="auto" w:fill="FFFFFF"/>
        <w:spacing w:after="0" w:line="240" w:lineRule="auto"/>
        <w:ind w:firstLine="6379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Мясниковского района</w:t>
      </w:r>
    </w:p>
    <w:p w:rsidR="005835EC" w:rsidRPr="0093121A" w:rsidRDefault="005835EC" w:rsidP="005835EC">
      <w:pPr>
        <w:shd w:val="clear" w:color="auto" w:fill="FFFFFF"/>
        <w:spacing w:after="0" w:line="240" w:lineRule="auto"/>
        <w:ind w:firstLine="6379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от 20.02.2019 № 156</w:t>
      </w:r>
    </w:p>
    <w:p w:rsidR="005835EC" w:rsidRDefault="005835EC" w:rsidP="00F45F66">
      <w:pPr>
        <w:tabs>
          <w:tab w:val="num" w:pos="-284"/>
        </w:tabs>
        <w:spacing w:after="0" w:line="240" w:lineRule="auto"/>
        <w:ind w:right="-284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45F66" w:rsidRPr="0093121A" w:rsidRDefault="00F45F66" w:rsidP="00F45F66">
      <w:pPr>
        <w:tabs>
          <w:tab w:val="num" w:pos="-284"/>
        </w:tabs>
        <w:spacing w:after="0" w:line="240" w:lineRule="auto"/>
        <w:ind w:right="-284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93121A">
        <w:rPr>
          <w:rFonts w:ascii="Times New Roman" w:eastAsia="Times New Roman" w:hAnsi="Times New Roman"/>
          <w:color w:val="000000"/>
          <w:sz w:val="28"/>
          <w:szCs w:val="28"/>
        </w:rPr>
        <w:t>Состав</w:t>
      </w:r>
    </w:p>
    <w:p w:rsidR="00F45F66" w:rsidRPr="0093121A" w:rsidRDefault="00F45F66" w:rsidP="00F45F66">
      <w:pPr>
        <w:tabs>
          <w:tab w:val="num" w:pos="-284"/>
        </w:tabs>
        <w:spacing w:after="0" w:line="240" w:lineRule="auto"/>
        <w:ind w:right="-284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93121A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Муниципальной общественной комиссии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Мясниковского района</w:t>
      </w:r>
    </w:p>
    <w:p w:rsidR="00F45F66" w:rsidRPr="0093121A" w:rsidRDefault="00F45F66" w:rsidP="00F45F66">
      <w:pPr>
        <w:tabs>
          <w:tab w:val="num" w:pos="-284"/>
        </w:tabs>
        <w:spacing w:after="0" w:line="240" w:lineRule="auto"/>
        <w:ind w:right="-284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835EC" w:rsidRDefault="005835EC" w:rsidP="00F45F66">
      <w:pPr>
        <w:pStyle w:val="a5"/>
        <w:spacing w:after="0" w:line="240" w:lineRule="auto"/>
        <w:ind w:left="0" w:right="-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604"/>
        <w:gridCol w:w="5953"/>
      </w:tblGrid>
      <w:tr w:rsidR="005835EC" w:rsidTr="005835EC">
        <w:tc>
          <w:tcPr>
            <w:tcW w:w="3190" w:type="dxa"/>
          </w:tcPr>
          <w:p w:rsidR="005835EC" w:rsidRDefault="005835EC" w:rsidP="005835EC">
            <w:pPr>
              <w:pStyle w:val="a5"/>
              <w:ind w:left="0" w:right="-28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ФИО</w:t>
            </w:r>
          </w:p>
          <w:p w:rsidR="005835EC" w:rsidRDefault="005835EC" w:rsidP="005835EC">
            <w:pPr>
              <w:pStyle w:val="a5"/>
              <w:ind w:left="0" w:right="-28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4" w:type="dxa"/>
          </w:tcPr>
          <w:p w:rsidR="005835EC" w:rsidRDefault="005835EC" w:rsidP="005835EC">
            <w:pPr>
              <w:pStyle w:val="a5"/>
              <w:ind w:left="0" w:right="-28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5835EC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Поповян Д.Х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заместитель главы Администрации Мясниковского района, председатель;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Хейгетян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Е.О.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93121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пециалист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первой категории отдела ЖКХ и дорожной деятельности А</w:t>
            </w:r>
            <w:r w:rsidRPr="0093121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Мясниковского района, секретарь</w:t>
            </w:r>
          </w:p>
        </w:tc>
      </w:tr>
      <w:tr w:rsidR="005835EC" w:rsidTr="005835EC">
        <w:tc>
          <w:tcPr>
            <w:tcW w:w="3190" w:type="dxa"/>
          </w:tcPr>
          <w:p w:rsidR="00A67E8B" w:rsidRDefault="00A67E8B" w:rsidP="005835EC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835EC" w:rsidRDefault="005835EC" w:rsidP="005835EC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3121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Члены комиссии:</w:t>
            </w:r>
          </w:p>
          <w:p w:rsidR="00A67E8B" w:rsidRDefault="00A67E8B" w:rsidP="005835EC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И.Е.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Калининского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Варткинаян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Даглдиян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Б.М.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67E8B" w:rsidRDefault="005835EC" w:rsidP="00A67E8B">
            <w:pPr>
              <w:pStyle w:val="a5"/>
              <w:ind w:left="0" w:right="33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директор ООО «Архитектор» </w:t>
            </w:r>
          </w:p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Деремян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Крымского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Дзреян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В.Е.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руководитель персональной творческой архитектурной мастерской,  независимый архитектор (по согласованию)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Колесникова О.В.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Недвиговского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7F35">
              <w:rPr>
                <w:rFonts w:ascii="Times New Roman" w:hAnsi="Times New Roman"/>
                <w:sz w:val="28"/>
                <w:szCs w:val="28"/>
              </w:rPr>
              <w:t>Норлусинян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Начальник МКУ «УЧС Мясниковского района»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Поповян Г.А.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Большесальского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  <w:p w:rsidR="00A67E8B" w:rsidRDefault="00A67E8B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Псрдиян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 xml:space="preserve"> Б.С.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67E8B" w:rsidRDefault="005835EC" w:rsidP="00A67E8B">
            <w:pPr>
              <w:pStyle w:val="a5"/>
              <w:ind w:left="0" w:right="33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первый секретарь Мясниковского местного отделения политической партии «КОММУНИСТИЧЕСКАЯ ПАРТИЯ РФ»</w:t>
            </w:r>
            <w:r w:rsidRPr="00437630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</w:p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Пученкова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 xml:space="preserve"> Т.Д.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 xml:space="preserve">председатель Мясниковского районного отделения Ростовского регионального отделения всероссийской общественной организации ветеранов (пенсионеров) войны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Торпуджиян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Чалтырского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Харахашян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 xml:space="preserve"> А.Р.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главный архитектор Администрации Мясниковского района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Цхяев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 xml:space="preserve"> В.М.</w:t>
            </w: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67E8B" w:rsidRDefault="005835EC" w:rsidP="00A67E8B">
            <w:pPr>
              <w:pStyle w:val="a5"/>
              <w:ind w:left="0" w:right="33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исполнительный секретарь Мясниковского местного отделения ВПП «Единая Россия»</w:t>
            </w:r>
            <w:r w:rsidRPr="0047032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</w:p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  <w:tr w:rsidR="005835EC" w:rsidTr="005835EC">
        <w:tc>
          <w:tcPr>
            <w:tcW w:w="3190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4" w:type="dxa"/>
          </w:tcPr>
          <w:p w:rsidR="005835EC" w:rsidRDefault="005835EC" w:rsidP="00F45F66">
            <w:pPr>
              <w:pStyle w:val="a5"/>
              <w:ind w:left="0" w:right="-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67E8B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 xml:space="preserve">Представитель ОГИБДД ОМВД </w:t>
            </w:r>
          </w:p>
          <w:p w:rsidR="005835EC" w:rsidRDefault="005835EC" w:rsidP="00A67E8B">
            <w:pPr>
              <w:pStyle w:val="a5"/>
              <w:ind w:left="0" w:righ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Мясниковскому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 xml:space="preserve"> району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</w:tbl>
    <w:p w:rsidR="005835EC" w:rsidRDefault="005835EC" w:rsidP="00F45F66">
      <w:pPr>
        <w:tabs>
          <w:tab w:val="left" w:pos="6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5EC" w:rsidRDefault="005835EC" w:rsidP="00F45F66">
      <w:pPr>
        <w:tabs>
          <w:tab w:val="left" w:pos="6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F66" w:rsidRDefault="00F45F66" w:rsidP="00F45F66">
      <w:pPr>
        <w:tabs>
          <w:tab w:val="left" w:pos="64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F45F66" w:rsidRPr="0093121A" w:rsidRDefault="00F45F66" w:rsidP="00F45F66">
      <w:pPr>
        <w:tabs>
          <w:tab w:val="left" w:pos="64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                                                              А.П. Кравченко</w:t>
      </w:r>
    </w:p>
    <w:sectPr w:rsidR="00F45F66" w:rsidRPr="0093121A" w:rsidSect="00CA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814"/>
    <w:rsid w:val="000C643A"/>
    <w:rsid w:val="00151BA3"/>
    <w:rsid w:val="001568FF"/>
    <w:rsid w:val="0024382D"/>
    <w:rsid w:val="00270817"/>
    <w:rsid w:val="002E291E"/>
    <w:rsid w:val="0031214B"/>
    <w:rsid w:val="00317F35"/>
    <w:rsid w:val="003276E8"/>
    <w:rsid w:val="003419E3"/>
    <w:rsid w:val="00374664"/>
    <w:rsid w:val="00473254"/>
    <w:rsid w:val="005835EC"/>
    <w:rsid w:val="00651C66"/>
    <w:rsid w:val="006D53E4"/>
    <w:rsid w:val="00876521"/>
    <w:rsid w:val="0089144B"/>
    <w:rsid w:val="00894C7E"/>
    <w:rsid w:val="008E0AE5"/>
    <w:rsid w:val="009162F5"/>
    <w:rsid w:val="009E6A92"/>
    <w:rsid w:val="009F56E5"/>
    <w:rsid w:val="00A67E8B"/>
    <w:rsid w:val="00A85F39"/>
    <w:rsid w:val="00AC29FB"/>
    <w:rsid w:val="00AE2E72"/>
    <w:rsid w:val="00B646CA"/>
    <w:rsid w:val="00C61814"/>
    <w:rsid w:val="00CA6E0F"/>
    <w:rsid w:val="00D9016F"/>
    <w:rsid w:val="00DE778F"/>
    <w:rsid w:val="00E660A1"/>
    <w:rsid w:val="00E859EF"/>
    <w:rsid w:val="00EF2EF2"/>
    <w:rsid w:val="00F2671F"/>
    <w:rsid w:val="00F45F66"/>
    <w:rsid w:val="00FE2601"/>
    <w:rsid w:val="00FF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8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8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F6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583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Пользователь Windows</cp:lastModifiedBy>
  <cp:revision>2</cp:revision>
  <cp:lastPrinted>2021-02-08T13:42:00Z</cp:lastPrinted>
  <dcterms:created xsi:type="dcterms:W3CDTF">2021-02-08T14:45:00Z</dcterms:created>
  <dcterms:modified xsi:type="dcterms:W3CDTF">2021-02-08T14:45:00Z</dcterms:modified>
</cp:coreProperties>
</file>