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50" w:rsidRPr="001F5717" w:rsidRDefault="00934150" w:rsidP="00934150">
      <w:pPr>
        <w:pStyle w:val="ConsPlusNormal0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6280" cy="762000"/>
            <wp:effectExtent l="19050" t="0" r="7620" b="0"/>
            <wp:docPr id="1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150" w:rsidRPr="001F5717" w:rsidRDefault="00934150" w:rsidP="00934150">
      <w:pPr>
        <w:pStyle w:val="ConsPlusNormal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717"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934150" w:rsidRPr="001F5717" w:rsidRDefault="00934150" w:rsidP="00934150">
      <w:pPr>
        <w:pStyle w:val="ConsPlusNormal0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1F5717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34150" w:rsidRPr="000843DF" w:rsidRDefault="00934150" w:rsidP="00934150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934150" w:rsidRPr="000843DF" w:rsidRDefault="00934150" w:rsidP="00934150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 xml:space="preserve">_________ </w:t>
      </w:r>
      <w:r w:rsidR="000843DF" w:rsidRPr="000843D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843DF">
        <w:rPr>
          <w:rFonts w:ascii="Times New Roman" w:hAnsi="Times New Roman" w:cs="Times New Roman"/>
          <w:sz w:val="28"/>
          <w:szCs w:val="28"/>
        </w:rPr>
        <w:t>№ ____</w:t>
      </w:r>
      <w:r w:rsidR="000843DF" w:rsidRPr="000843D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843DF">
        <w:rPr>
          <w:rFonts w:ascii="Times New Roman" w:hAnsi="Times New Roman" w:cs="Times New Roman"/>
          <w:sz w:val="28"/>
          <w:szCs w:val="28"/>
        </w:rPr>
        <w:t>с. Чалтырь</w:t>
      </w:r>
    </w:p>
    <w:p w:rsidR="000E6E1B" w:rsidRPr="000843DF" w:rsidRDefault="000E6E1B" w:rsidP="000E6E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E1B" w:rsidRPr="005A5858" w:rsidRDefault="000E6E1B" w:rsidP="000843DF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85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5A585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административного </w:t>
      </w:r>
      <w:r w:rsidR="00D93918" w:rsidRPr="005A585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A5858">
        <w:rPr>
          <w:rFonts w:ascii="Times New Roman" w:hAnsi="Times New Roman" w:cs="Times New Roman"/>
          <w:b/>
          <w:bCs/>
          <w:sz w:val="28"/>
          <w:szCs w:val="28"/>
        </w:rPr>
        <w:t xml:space="preserve">егламента предоставления муниципальной услуги </w:t>
      </w:r>
      <w:r w:rsidRPr="005A58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«Зачисление в муниципальные образовательные организации (кроме ДОО), расположенные на территории  муниципального образования «Мясниковский район»</w:t>
      </w:r>
    </w:p>
    <w:p w:rsidR="000E6E1B" w:rsidRDefault="000E6E1B" w:rsidP="000E6E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E1B" w:rsidRDefault="000E6E1B" w:rsidP="000E6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 с Федеральным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ом от 6 октября 2003 года № 131-ФЗ «Об общих принципах организации местного самоуправления в Российской Федерации», Федеральным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ом от 27 июля 2010 года </w:t>
      </w:r>
      <w:r w:rsidR="000843D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210-ФЗ </w:t>
      </w:r>
      <w:r w:rsidR="000843D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услуг», постановлением Администрации Мясниковского района от 19.08.2011 № 817 «Об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</w:t>
      </w:r>
      <w:proofErr w:type="gramEnd"/>
      <w:r>
        <w:rPr>
          <w:rFonts w:ascii="Times New Roman" w:hAnsi="Times New Roman"/>
          <w:sz w:val="28"/>
          <w:szCs w:val="28"/>
        </w:rPr>
        <w:t xml:space="preserve"> и предоставления муниципальных услуг», Администрация Мясниковского района </w:t>
      </w:r>
    </w:p>
    <w:p w:rsidR="000E6E1B" w:rsidRDefault="000E6E1B" w:rsidP="00084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0E6E1B" w:rsidRDefault="000E6E1B" w:rsidP="000E6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E6E1B" w:rsidRDefault="000E6E1B" w:rsidP="000E6E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«Зачисление в муниципальные образовательные организации (кроме ДОО), расположенные на территории  муниципального образования «Мясниковский район» </w:t>
      </w:r>
      <w:r w:rsidR="00D939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новой редакции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приложению.</w:t>
      </w:r>
    </w:p>
    <w:p w:rsidR="000E6E1B" w:rsidRDefault="000E6E1B" w:rsidP="000E6E1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>Начальнику муниципального учреждения «Отдел образования Администрации Мясниковского района» (Бзезян Р.В.)</w:t>
      </w:r>
      <w:r>
        <w:rPr>
          <w:rFonts w:ascii="Times New Roman" w:hAnsi="Times New Roman"/>
          <w:spacing w:val="-2"/>
          <w:sz w:val="28"/>
          <w:szCs w:val="28"/>
        </w:rPr>
        <w:t xml:space="preserve"> обеспечить предоставление муниципальной услуги в соответствии с административным регламентом. </w:t>
      </w:r>
    </w:p>
    <w:p w:rsidR="000E6E1B" w:rsidRDefault="000843DF" w:rsidP="000E6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6E1B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 и подлежит официальному обнародованию.</w:t>
      </w:r>
    </w:p>
    <w:p w:rsidR="000E6E1B" w:rsidRDefault="00D93918" w:rsidP="000E6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E6E1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E6E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E6E1B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Мясниковского района Н.С. </w:t>
      </w:r>
      <w:proofErr w:type="spellStart"/>
      <w:r w:rsidR="000E6E1B">
        <w:rPr>
          <w:rFonts w:ascii="Times New Roman" w:hAnsi="Times New Roman"/>
          <w:sz w:val="28"/>
          <w:szCs w:val="28"/>
        </w:rPr>
        <w:t>Кешишян</w:t>
      </w:r>
      <w:proofErr w:type="spellEnd"/>
      <w:r w:rsidR="000E6E1B">
        <w:rPr>
          <w:rFonts w:ascii="Times New Roman" w:hAnsi="Times New Roman"/>
          <w:sz w:val="28"/>
          <w:szCs w:val="28"/>
        </w:rPr>
        <w:t xml:space="preserve">. </w:t>
      </w:r>
    </w:p>
    <w:p w:rsidR="000E6E1B" w:rsidRDefault="000E6E1B" w:rsidP="000E6E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011A" w:rsidRDefault="00EF011A" w:rsidP="000E6E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E1B" w:rsidRDefault="000843DF" w:rsidP="000E6E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6E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6E1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E6E1B" w:rsidRDefault="000E6E1B" w:rsidP="000E6E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Мясниковского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843DF">
        <w:rPr>
          <w:rFonts w:ascii="Times New Roman" w:hAnsi="Times New Roman"/>
          <w:sz w:val="28"/>
          <w:szCs w:val="28"/>
        </w:rPr>
        <w:t xml:space="preserve">                                       В.С. </w:t>
      </w:r>
      <w:proofErr w:type="spellStart"/>
      <w:r w:rsidR="000843DF">
        <w:rPr>
          <w:rFonts w:ascii="Times New Roman" w:hAnsi="Times New Roman"/>
          <w:sz w:val="28"/>
          <w:szCs w:val="28"/>
        </w:rPr>
        <w:t>Килафян</w:t>
      </w:r>
      <w:proofErr w:type="spellEnd"/>
    </w:p>
    <w:p w:rsidR="00EF011A" w:rsidRDefault="00EF011A" w:rsidP="000E6E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011A" w:rsidRDefault="00EF011A" w:rsidP="00EF01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E6E1B" w:rsidRDefault="000E6E1B" w:rsidP="00EF011A">
      <w:pPr>
        <w:pStyle w:val="HeadDoc"/>
        <w:tabs>
          <w:tab w:val="left" w:pos="709"/>
        </w:tabs>
        <w:jc w:val="left"/>
        <w:rPr>
          <w:sz w:val="24"/>
          <w:szCs w:val="24"/>
        </w:rPr>
      </w:pPr>
    </w:p>
    <w:p w:rsidR="00BF3043" w:rsidRDefault="00BF3043" w:rsidP="000E6E1B">
      <w:pPr>
        <w:pStyle w:val="HeadDoc"/>
        <w:tabs>
          <w:tab w:val="left" w:pos="709"/>
        </w:tabs>
        <w:jc w:val="right"/>
        <w:rPr>
          <w:sz w:val="24"/>
          <w:szCs w:val="24"/>
        </w:rPr>
      </w:pPr>
    </w:p>
    <w:p w:rsidR="000843DF" w:rsidRDefault="000E6E1B" w:rsidP="000843DF">
      <w:pPr>
        <w:pStyle w:val="HeadDoc"/>
        <w:tabs>
          <w:tab w:val="left" w:pos="709"/>
        </w:tabs>
        <w:ind w:firstLine="6096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0E6E1B" w:rsidRDefault="000E6E1B" w:rsidP="000843DF">
      <w:pPr>
        <w:pStyle w:val="HeadDoc"/>
        <w:tabs>
          <w:tab w:val="left" w:pos="709"/>
        </w:tabs>
        <w:ind w:firstLine="6096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0843DF" w:rsidRDefault="000E6E1B" w:rsidP="000843DF">
      <w:pPr>
        <w:pStyle w:val="HeadDoc"/>
        <w:tabs>
          <w:tab w:val="left" w:pos="709"/>
        </w:tabs>
        <w:ind w:firstLine="6096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0843DF" w:rsidRDefault="000E6E1B" w:rsidP="000843DF">
      <w:pPr>
        <w:pStyle w:val="HeadDoc"/>
        <w:tabs>
          <w:tab w:val="left" w:pos="709"/>
        </w:tabs>
        <w:ind w:firstLine="6096"/>
        <w:jc w:val="center"/>
        <w:rPr>
          <w:sz w:val="24"/>
          <w:szCs w:val="24"/>
        </w:rPr>
      </w:pPr>
      <w:r>
        <w:rPr>
          <w:sz w:val="24"/>
          <w:szCs w:val="24"/>
        </w:rPr>
        <w:t>Мясниковского</w:t>
      </w:r>
      <w:r w:rsidR="000843DF">
        <w:rPr>
          <w:sz w:val="24"/>
          <w:szCs w:val="24"/>
        </w:rPr>
        <w:t xml:space="preserve"> района</w:t>
      </w:r>
    </w:p>
    <w:p w:rsidR="000E6E1B" w:rsidRDefault="000E6E1B" w:rsidP="000843DF">
      <w:pPr>
        <w:pStyle w:val="HeadDoc"/>
        <w:tabs>
          <w:tab w:val="left" w:pos="709"/>
        </w:tabs>
        <w:ind w:firstLine="6096"/>
        <w:jc w:val="center"/>
        <w:rPr>
          <w:sz w:val="24"/>
          <w:szCs w:val="24"/>
        </w:rPr>
      </w:pPr>
      <w:r>
        <w:rPr>
          <w:sz w:val="24"/>
          <w:szCs w:val="24"/>
        </w:rPr>
        <w:t>от __</w:t>
      </w:r>
      <w:r w:rsidR="000843DF">
        <w:rPr>
          <w:sz w:val="24"/>
          <w:szCs w:val="24"/>
        </w:rPr>
        <w:t>_____</w:t>
      </w:r>
      <w:r>
        <w:rPr>
          <w:sz w:val="24"/>
          <w:szCs w:val="24"/>
        </w:rPr>
        <w:t>__202</w:t>
      </w:r>
      <w:r w:rsidR="00FD6E85">
        <w:rPr>
          <w:sz w:val="24"/>
          <w:szCs w:val="24"/>
        </w:rPr>
        <w:t>1</w:t>
      </w:r>
      <w:r w:rsidR="000843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№___</w:t>
      </w:r>
    </w:p>
    <w:p w:rsidR="000E6E1B" w:rsidRDefault="000E6E1B" w:rsidP="000E6E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0E6E1B" w:rsidRPr="000843DF" w:rsidRDefault="000E6E1B" w:rsidP="000843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Административный регламент</w:t>
      </w:r>
    </w:p>
    <w:p w:rsidR="000E6E1B" w:rsidRPr="000843DF" w:rsidRDefault="000E6E1B" w:rsidP="000843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предоставления муниципальной услуги</w:t>
      </w:r>
    </w:p>
    <w:p w:rsidR="000E6E1B" w:rsidRPr="000843DF" w:rsidRDefault="000E6E1B" w:rsidP="000843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"</w:t>
      </w:r>
      <w:r w:rsidRPr="000843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Зачисление в муниципальные образовательные  организации (кроме ДОО), расположенные  на территории  муниципального образования «Мясниковский  район"</w:t>
      </w:r>
    </w:p>
    <w:p w:rsidR="000E6E1B" w:rsidRPr="000843DF" w:rsidRDefault="000E6E1B" w:rsidP="000843DF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sub_100"/>
      <w:r w:rsidRPr="000843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Общие положения</w:t>
      </w:r>
      <w:bookmarkEnd w:id="0"/>
    </w:p>
    <w:p w:rsidR="000E6E1B" w:rsidRPr="000843DF" w:rsidRDefault="000E6E1B" w:rsidP="000843DF">
      <w:pPr>
        <w:pStyle w:val="a4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sub_13"/>
      <w:r w:rsidRPr="000843DF">
        <w:rPr>
          <w:rFonts w:ascii="Times New Roman" w:eastAsia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0E6E1B" w:rsidRPr="000843DF" w:rsidRDefault="000E6E1B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      1.1.1. </w:t>
      </w: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регламентпредоставления муниципальной ус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луги «Зачисление в муниципальные образовательные организации (кроме ДОО), расположенные на территории  муниципального образования «Мясниковский район» (далее -  Регламент и Услуга соответственно) разработан в целях повышения качества предоставления и доступности муниципальной услуги образовательными организациями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«Мясниковский район», реализующими основные образовательные программы начального общего, основного общего и среднего общего образования, дополнительного образования  (далее - МОО), связанные с предоставлением муниципальной услуги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по зачислению в образовательную организацию (далее - Административный регламент).</w:t>
      </w:r>
      <w:bookmarkEnd w:id="1"/>
    </w:p>
    <w:p w:rsidR="000E6E1B" w:rsidRPr="000843DF" w:rsidRDefault="000E6E1B" w:rsidP="000843D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" w:name="sub_15"/>
      <w:proofErr w:type="gramStart"/>
      <w:r w:rsidRPr="000843DF">
        <w:rPr>
          <w:rFonts w:ascii="Times New Roman" w:hAnsi="Times New Roman" w:cs="Times New Roman"/>
          <w:color w:val="333333"/>
          <w:sz w:val="28"/>
          <w:szCs w:val="28"/>
        </w:rPr>
        <w:t xml:space="preserve">Настоящим Регламентом устанавливаются обязательные требования, обеспечивающие необходимый уровень доступности Услуги в целом, 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определяет сроки и последовательность действий (административных процедур) при предоставлении информационных услуг гражданам, </w:t>
      </w:r>
      <w:r w:rsidRPr="000843DF">
        <w:rPr>
          <w:rFonts w:ascii="Times New Roman" w:hAnsi="Times New Roman" w:cs="Times New Roman"/>
          <w:color w:val="333333"/>
          <w:sz w:val="28"/>
          <w:szCs w:val="28"/>
        </w:rPr>
        <w:t xml:space="preserve">а также на каждом этапе ее предоставления, включая обращение за Услугой, его оформление и регистрацию, получение Услуги, формы контроля за исполнением Услуги, порядок обжалования  решений и действий (бездействия) органа, предоставляющего  Услугу или  ответственных должностных лиц. </w:t>
      </w:r>
      <w:proofErr w:type="gramEnd"/>
    </w:p>
    <w:p w:rsidR="000E6E1B" w:rsidRPr="000843DF" w:rsidRDefault="000E6E1B" w:rsidP="000843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Разработчик регламента (орган, ответственный за организацию предоставления муниципальной услуги) – муниципальное учреждение «Отдел образования Администрации Мясниковского  района» (далее </w:t>
      </w: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тдел).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1.2.1. Заявитель - родитель (законный представитель), обратившийся в МОО, предоставляющие муниципальную услугу, с обращением, выраженным в устной, письменной, электронной форме или через единый портал государственных и муниципальных услуг, с использованием электронной подписи.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bCs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lastRenderedPageBreak/>
        <w:t>1.3.1. Информация о правилах предоставления муниципальной услуги предоставляется: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- при личном обращении заявителей непосредственно в Отдел либо в МОО;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- в письменном виде по письменным запросам заявителей;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- посредством размещения информации в средствах массовой информации;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- на официальных сайтах Администрации Мясниковского района, Отдела, МОО.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1.3.2. Информирование заявителей при личном обращении осуществляется специалистами   Отдела  по телефону – 8(86349)21394, либо администрацией МОО (приложение 1).</w:t>
      </w:r>
    </w:p>
    <w:p w:rsidR="000E6E1B" w:rsidRPr="000843DF" w:rsidRDefault="000E6E1B" w:rsidP="000843DF">
      <w:pPr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1.3.3. Почтовый адрес Отдела:</w:t>
      </w:r>
    </w:p>
    <w:p w:rsidR="000E6E1B" w:rsidRPr="000843DF" w:rsidRDefault="000E6E1B" w:rsidP="000843DF">
      <w:pPr>
        <w:spacing w:after="0" w:line="24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с. Чалтырь, ул. 7-я линия,1 б;</w:t>
      </w:r>
      <w:proofErr w:type="gramEnd"/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 xml:space="preserve">Почтовые адреса, адрес электронной почты, телефоны  МОО – приложение </w:t>
      </w:r>
      <w:r w:rsidR="000843DF">
        <w:rPr>
          <w:rFonts w:ascii="Times New Roman" w:hAnsi="Times New Roman" w:cs="Times New Roman"/>
          <w:sz w:val="28"/>
          <w:szCs w:val="28"/>
        </w:rPr>
        <w:t>№</w:t>
      </w:r>
      <w:r w:rsidRPr="000843DF">
        <w:rPr>
          <w:rFonts w:ascii="Times New Roman" w:hAnsi="Times New Roman" w:cs="Times New Roman"/>
          <w:sz w:val="28"/>
          <w:szCs w:val="28"/>
        </w:rPr>
        <w:t>1.</w:t>
      </w:r>
    </w:p>
    <w:p w:rsidR="000E6E1B" w:rsidRPr="000843DF" w:rsidRDefault="000E6E1B" w:rsidP="0008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0843DF">
        <w:rPr>
          <w:rFonts w:ascii="Times New Roman" w:hAnsi="Times New Roman" w:cs="Times New Roman"/>
          <w:color w:val="0000FF"/>
          <w:sz w:val="28"/>
          <w:szCs w:val="28"/>
          <w:lang w:val="en-US"/>
        </w:rPr>
        <w:t>E</w:t>
      </w:r>
      <w:r w:rsidRPr="000843DF">
        <w:rPr>
          <w:rFonts w:ascii="Times New Roman" w:hAnsi="Times New Roman" w:cs="Times New Roman"/>
          <w:color w:val="0000FF"/>
          <w:sz w:val="28"/>
          <w:szCs w:val="28"/>
        </w:rPr>
        <w:t>-</w:t>
      </w:r>
      <w:r w:rsidRPr="000843DF">
        <w:rPr>
          <w:rFonts w:ascii="Times New Roman" w:hAnsi="Times New Roman" w:cs="Times New Roman"/>
          <w:color w:val="0000FF"/>
          <w:sz w:val="28"/>
          <w:szCs w:val="28"/>
          <w:lang w:val="en-US"/>
        </w:rPr>
        <w:t>mail</w:t>
      </w:r>
      <w:r w:rsidRPr="000843DF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  <w:hyperlink r:id="rId8" w:history="1">
        <w:r w:rsidRPr="000843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Pr="000843D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843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chalt</w:t>
        </w:r>
        <w:r w:rsidRPr="000843D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843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Pr="000843D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843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 Мясниковского района: </w:t>
      </w:r>
      <w:hyperlink r:id="rId9" w:history="1">
        <w:r w:rsidRPr="000843DF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Pr="000843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843D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843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amrro</w:t>
        </w:r>
        <w:proofErr w:type="spellEnd"/>
        <w:r w:rsidRPr="000843D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843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843DF">
        <w:rPr>
          <w:rFonts w:ascii="Times New Roman" w:hAnsi="Times New Roman" w:cs="Times New Roman"/>
          <w:sz w:val="28"/>
          <w:szCs w:val="28"/>
        </w:rPr>
        <w:t>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Адрес официального сайта отдела: http://mroo42.edusite.ru..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1.3.4. Сведения о графике (режиме) работы  Отдела: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 xml:space="preserve">понедельник – пятница:   9.00 – 17.12 часов 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перерыв на обед: 13.00 – 14.00 часов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выходные дни – суббота, воскресенье.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Приемный день: понедельник с 14.00 до 16.00.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color w:val="000000"/>
          <w:sz w:val="28"/>
          <w:szCs w:val="28"/>
        </w:rPr>
        <w:t>Сведения о графике (режиме) работы МОО, участвующих в предоставлении муниципальной услуги, размещаются на стендах (вывесках) при входе в помещения МОО.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1.3.5.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связи, электронной почты, лично, обратившись в Отдел либо в МОО.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1.3.6. При ответах на телефонные звонки и устные обращения специалисты  информируют обратившихся о правилах предоставления муниципальной услуги. Ответ на телефонный звонок должен содержать информацию о МОО, в которую позвонил заявитель, о фамилии, имени, отчестве и должности специалиста, принявшего телефонный звонок.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1.3.7. Основными требованиями к информированию заявителей являются: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1) достоверность предоставляемой информации;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2) четкость изложения информации;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3) полнота информирования;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4) наглядность форм предоставляемой информации;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5) удобство и доступность получения информации;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lastRenderedPageBreak/>
        <w:t>6) оперативность предоставления информации.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1.3.8. Консультации предоставляются по следующим вопросам: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1) месту нахождения МОО, графику работы, Интернет-сайта, адресу электронной почты и 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номерах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телефонов МОО, принимающих документы на предоставление муниципальной услуги;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2) перечню документов, необходимых для принятия решения о предоставлении муниципальной услуги;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3) времени приема и выдачи документов;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4) срокам предоставления муниципальной услуги;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5) процессу выполнения административных процедур по предоставлению муниципальной услуги (на каком этапе, в процессе выполнения какой административной процедуры находится представленный заявителем пакет документов). Заявителем указываются (называются) дата и входящий номер, 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в полученной заявителем расписке;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6) порядку обжалования действий (бездействия) и решений, осуществляемых и принимаемых в ходе предоставления муниципальной услуги.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1.3.9. По письменным обращениям гражданина ответ направляется почтой в адрес гражданина в срок, не превышающий пяти  дней со дня регистрации письменного обращения.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1.3.10. Публичное  консультирование по вопросам предоставления муниципальной услуги осуществляется с привлечением средств массовой информации (далее - СМИ), в сети Интернет, путем  оформления информационных стендов.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1.3.11. Консультирование по вопросам предоставления муниципальной услуги предоставляется руководителями общеобразовательной организации в устной и письменной форме бесплатно.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Стандарт предоставления муниципальной услуги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2.1. </w:t>
      </w:r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>Наименование муниципальной услуги.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Наименование услуги: </w:t>
      </w:r>
      <w:r w:rsidR="000843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«</w:t>
      </w:r>
      <w:r w:rsidRPr="000843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Зачисление в муниципальные образовательные организации (кроме ДОО), расположенные  на территории муниципального образования  «Мясниковский район</w:t>
      </w:r>
      <w:r w:rsidR="000843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Pr="000843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0E6E1B" w:rsidRPr="000843DF" w:rsidRDefault="000E6E1B" w:rsidP="000843D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sub_10111"/>
      <w:r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</w:t>
      </w:r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>Наименование учреждения, отдела Администрации Мясниковского района, непосредственно предоставляющую муниципальную услугу.</w:t>
      </w:r>
    </w:p>
    <w:p w:rsidR="000E6E1B" w:rsidRPr="000843DF" w:rsidRDefault="000E6E1B" w:rsidP="000843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 услугу предоставляют МОО кроме муниципальных дошкольных образовательных  организаций Мясниковского района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:rsidR="000E6E1B" w:rsidRPr="000843DF" w:rsidRDefault="000E6E1B" w:rsidP="000843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организует, обеспечивает и контролирует деятельность муниципальных образовательных организаций по предоставлению муниципальной услуги на территории района. </w:t>
      </w:r>
      <w:bookmarkEnd w:id="3"/>
    </w:p>
    <w:p w:rsidR="000E6E1B" w:rsidRPr="000843DF" w:rsidRDefault="000E6E1B" w:rsidP="000843D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>2.3. Конечный результат предоставления муниципальной услуги.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Результатом исполнения муниципальной услуги являются: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издание приказа о зачислении ребенка в МОО для предоставления начального общего, основного общего и среднего образования, дополнительного образования; 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договора об образовании;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мотивированный отказ  в  предоставлении муниципальной услуги.</w:t>
      </w:r>
    </w:p>
    <w:p w:rsidR="000E6E1B" w:rsidRPr="000843DF" w:rsidRDefault="000E6E1B" w:rsidP="000843D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>2.4. Сроки исполнения муниципальной услуги.</w:t>
      </w:r>
    </w:p>
    <w:p w:rsidR="000E6E1B" w:rsidRPr="000843DF" w:rsidRDefault="000E6E1B" w:rsidP="000843D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Прием заявлений  в МОО: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2.4.1. Прием заявлений о приеме на обучение в первый класс для детей,  имеющих первоочередное и преимущественное право, а также проживающих на закрепленной территории, начинается 1 апреля текущего года и завершается 30 июня текущего года в соответствии с графиком приема документов, утвержденным руководителем МОО. Датой принятия к рассмотрению заявления о приеме в общеобразовательную организацию, и прилагаемых документов считается дата регистрации в журнале приема заявлений.</w:t>
      </w:r>
    </w:p>
    <w:p w:rsidR="000E6E1B" w:rsidRPr="000843DF" w:rsidRDefault="000843DF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2.4.2. Прием </w:t>
      </w:r>
      <w:r w:rsidR="000E6E1B" w:rsidRPr="000843DF">
        <w:rPr>
          <w:rFonts w:ascii="Times New Roman" w:eastAsia="Times New Roman" w:hAnsi="Times New Roman" w:cs="Times New Roman"/>
          <w:sz w:val="28"/>
          <w:szCs w:val="28"/>
        </w:rPr>
        <w:t>заявлен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о зачислении в первый класс </w:t>
      </w:r>
      <w:r w:rsidR="000E6E1B" w:rsidRPr="000843DF">
        <w:rPr>
          <w:rFonts w:ascii="Times New Roman" w:eastAsia="Times New Roman" w:hAnsi="Times New Roman" w:cs="Times New Roman"/>
          <w:sz w:val="28"/>
          <w:szCs w:val="28"/>
        </w:rPr>
        <w:t>детей, не проживающих на закрепленной территории, начинается 6 июля текущего года до момента заполнения  свободных мест, но не позднее 5 сентября текущего года.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2.4.3.   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о зачислении 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по основным общеобразовательным программам начального общего, основного общего и среднего общего образования осуществляется в течение всего учебного  года по свободному графику при наличии свободных мест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2.4.4. Прием заявлений  для получения среднего  общего образования  осуществляется при предоставлении аттестата об основном общем образовании. 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B7553C" w:rsidRPr="000843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. Прием детей в МОО  оформляется распорядительным актом (при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>казом)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организации.</w:t>
      </w:r>
      <w:r w:rsidRPr="000843DF">
        <w:rPr>
          <w:rFonts w:ascii="Times New Roman" w:hAnsi="Times New Roman" w:cs="Times New Roman"/>
          <w:sz w:val="28"/>
          <w:szCs w:val="28"/>
        </w:rPr>
        <w:t xml:space="preserve"> Распорядительные акты МОО о  приеме детей на обучение размещаются на информационном стенде МОО в день их издания.</w:t>
      </w:r>
    </w:p>
    <w:p w:rsidR="000E6E1B" w:rsidRPr="000843DF" w:rsidRDefault="000E6E1B" w:rsidP="000843DF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bCs/>
          <w:sz w:val="28"/>
          <w:szCs w:val="28"/>
        </w:rPr>
        <w:t>2.5. Правовые основания, регулирующие предоставление муниципальной услуги</w:t>
      </w:r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6E1B" w:rsidRPr="000843DF" w:rsidRDefault="000E6E1B" w:rsidP="000843DF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едеральный закон  от 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29.12.2012 №273-ФЗ 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0E6E1B" w:rsidRPr="000843DF" w:rsidRDefault="000E6E1B" w:rsidP="000843DF">
      <w:pPr>
        <w:pStyle w:val="HeadDoc"/>
        <w:ind w:firstLine="708"/>
        <w:rPr>
          <w:szCs w:val="28"/>
        </w:rPr>
      </w:pPr>
      <w:r w:rsidRPr="000843DF">
        <w:rPr>
          <w:szCs w:val="28"/>
        </w:rPr>
        <w:t>-</w:t>
      </w:r>
      <w:r w:rsidR="000843DF">
        <w:rPr>
          <w:szCs w:val="28"/>
        </w:rPr>
        <w:t xml:space="preserve"> </w:t>
      </w:r>
      <w:r w:rsidRPr="000843DF">
        <w:rPr>
          <w:szCs w:val="28"/>
        </w:rPr>
        <w:t>Федеральный закон от 27.07.2010 № 210-ФЗ «Об организации предоставления государственных и муниципальных услуг» (последняя редакция)</w:t>
      </w:r>
      <w:proofErr w:type="gramStart"/>
      <w:r w:rsidRPr="000843DF">
        <w:rPr>
          <w:szCs w:val="28"/>
        </w:rPr>
        <w:t xml:space="preserve"> ;</w:t>
      </w:r>
      <w:proofErr w:type="gramEnd"/>
    </w:p>
    <w:p w:rsidR="000E6E1B" w:rsidRPr="000843DF" w:rsidRDefault="000E6E1B" w:rsidP="000843DF">
      <w:pPr>
        <w:pStyle w:val="ConsPlusNormal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843DF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0843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843DF">
        <w:rPr>
          <w:rFonts w:ascii="Times New Roman" w:hAnsi="Times New Roman" w:cs="Times New Roman"/>
          <w:spacing w:val="2"/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 (последняя редакция);</w:t>
      </w:r>
    </w:p>
    <w:p w:rsidR="000E6E1B" w:rsidRPr="000843DF" w:rsidRDefault="000E6E1B" w:rsidP="000843DF">
      <w:pPr>
        <w:pStyle w:val="ConsPlusNormal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843DF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0843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843DF">
        <w:rPr>
          <w:rFonts w:ascii="Times New Roman" w:hAnsi="Times New Roman" w:cs="Times New Roman"/>
          <w:spacing w:val="2"/>
          <w:sz w:val="28"/>
          <w:szCs w:val="28"/>
        </w:rPr>
        <w:t>Федеральный закон от 25.2002 №115-ФЗ «О правовом положении иностранных граждан в Российской Федерации» (последняя редакция);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pacing w:val="2"/>
          <w:sz w:val="28"/>
          <w:szCs w:val="28"/>
        </w:rPr>
        <w:t xml:space="preserve">-  приказ </w:t>
      </w:r>
      <w:r w:rsidR="000843DF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т 28 августа 2020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442 « Об утверждении порядка организации и осуществления  образовательной деятельности по основным 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43DF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0843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843DF"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просвещения РФ от 2 сентября 2020 </w:t>
      </w:r>
      <w:r w:rsidR="000843DF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Pr="000843DF">
        <w:rPr>
          <w:rFonts w:ascii="Times New Roman" w:eastAsia="Times New Roman" w:hAnsi="Times New Roman" w:cs="Times New Roman"/>
          <w:bCs/>
          <w:sz w:val="28"/>
          <w:szCs w:val="28"/>
        </w:rPr>
        <w:t xml:space="preserve"> № 458 </w:t>
      </w:r>
      <w:r w:rsidR="000843D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0843D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приема на </w:t>
      </w:r>
      <w:proofErr w:type="gramStart"/>
      <w:r w:rsidRPr="000843DF">
        <w:rPr>
          <w:rFonts w:ascii="Times New Roman" w:eastAsia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0843D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="000843D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0843D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proofErr w:type="spell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12.03.2014 №177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</w:t>
      </w:r>
      <w:r w:rsid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среднего общего образования, 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другие организации, осуществляющие деятельность по образовательным программам соответствующих уровня и направленности» </w:t>
      </w: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с изменениями и дополнениями);</w:t>
      </w:r>
    </w:p>
    <w:p w:rsidR="000E6E1B" w:rsidRPr="000843DF" w:rsidRDefault="000843DF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 от 22.10.2015</w:t>
      </w:r>
      <w:r w:rsidR="000E6E1B"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№341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E6E1B" w:rsidRPr="000843DF">
        <w:rPr>
          <w:rFonts w:ascii="Times New Roman" w:hAnsi="Times New Roman" w:cs="Times New Roman"/>
          <w:sz w:val="28"/>
          <w:szCs w:val="28"/>
        </w:rPr>
        <w:t xml:space="preserve">Порядке  выдачи </w:t>
      </w:r>
      <w:r>
        <w:rPr>
          <w:rFonts w:ascii="Times New Roman" w:hAnsi="Times New Roman" w:cs="Times New Roman"/>
          <w:sz w:val="28"/>
          <w:szCs w:val="28"/>
        </w:rPr>
        <w:t>разрешения на прием в 1 класс</w:t>
      </w:r>
      <w:r w:rsidR="000E6E1B" w:rsidRPr="000843DF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 xml:space="preserve">иципальных общеобразовательных </w:t>
      </w:r>
      <w:r w:rsidR="000E6E1B" w:rsidRPr="000843DF">
        <w:rPr>
          <w:rFonts w:ascii="Times New Roman" w:hAnsi="Times New Roman" w:cs="Times New Roman"/>
          <w:sz w:val="28"/>
          <w:szCs w:val="28"/>
        </w:rPr>
        <w:t>учреждений  Мясниковского  района детей в возрасте младше 6,5 лет или старше 8 лет»;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уставы МОО;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 акты  МОО.</w:t>
      </w:r>
    </w:p>
    <w:p w:rsidR="0045517B" w:rsidRPr="000843DF" w:rsidRDefault="0045517B" w:rsidP="000843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6E1B" w:rsidRPr="000843DF" w:rsidRDefault="000843DF" w:rsidP="000843D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2.6. </w:t>
      </w:r>
      <w:r w:rsidR="000E6E1B"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документов, необходимых для предоставления  муниципальной услуги.</w:t>
      </w:r>
    </w:p>
    <w:p w:rsidR="00B43F5B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2.6.1.Способы пре</w:t>
      </w:r>
      <w:r w:rsidR="00190FC1" w:rsidRPr="000843D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оставления документов:</w:t>
      </w:r>
    </w:p>
    <w:p w:rsidR="00C4069F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69F" w:rsidRPr="000843DF">
        <w:rPr>
          <w:rFonts w:ascii="Times New Roman" w:eastAsia="Times New Roman" w:hAnsi="Times New Roman" w:cs="Times New Roman"/>
          <w:sz w:val="28"/>
          <w:szCs w:val="28"/>
        </w:rPr>
        <w:t>лично в общеобразовательную организацию;</w:t>
      </w:r>
    </w:p>
    <w:p w:rsidR="00C4069F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69F" w:rsidRPr="000843DF">
        <w:rPr>
          <w:rFonts w:ascii="Times New Roman" w:eastAsia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C4069F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69F" w:rsidRPr="000843DF">
        <w:rPr>
          <w:rFonts w:ascii="Times New Roman" w:eastAsia="Times New Roman" w:hAnsi="Times New Roman" w:cs="Times New Roman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C4069F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69F" w:rsidRPr="000843DF">
        <w:rPr>
          <w:rFonts w:ascii="Times New Roman" w:eastAsia="Times New Roman" w:hAnsi="Times New Roman" w:cs="Times New Roman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145585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2.6.2.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Для приема родител</w:t>
      </w:r>
      <w:proofErr w:type="gram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и) (законный(</w:t>
      </w:r>
      <w:proofErr w:type="spell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145585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145585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145585" w:rsidRPr="000843DF" w:rsidRDefault="00B43F5B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145585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145585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справку с места работы родител</w:t>
      </w:r>
      <w:proofErr w:type="gram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ей) (законного(</w:t>
      </w:r>
      <w:proofErr w:type="spell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145585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 xml:space="preserve">копию заключения </w:t>
      </w:r>
      <w:proofErr w:type="spell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 xml:space="preserve"> комиссии (при наличии).</w:t>
      </w:r>
    </w:p>
    <w:p w:rsidR="00145585" w:rsidRPr="000843DF" w:rsidRDefault="00B43F5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2.6.3.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и) (законный(</w:t>
      </w:r>
      <w:proofErr w:type="spell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) представитель(и) ребенка предъявляет(ют) оригиналы документов, указанных в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п.2.6.2.</w:t>
      </w:r>
    </w:p>
    <w:p w:rsidR="00145585" w:rsidRPr="000843DF" w:rsidRDefault="00113782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2.6.4.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145585" w:rsidRPr="000843DF" w:rsidRDefault="00E20E36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2.6.5.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Родител</w:t>
      </w:r>
      <w:proofErr w:type="gram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и) (законный(</w:t>
      </w:r>
      <w:proofErr w:type="spellStart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45585" w:rsidRPr="000843DF" w:rsidRDefault="004945C7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2.6.6.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30</w:t>
      </w:r>
      <w:r w:rsidR="00145585" w:rsidRPr="000843DF">
        <w:rPr>
          <w:rFonts w:ascii="Times New Roman" w:eastAsia="Times New Roman" w:hAnsi="Times New Roman" w:cs="Times New Roman"/>
          <w:sz w:val="28"/>
          <w:szCs w:val="28"/>
        </w:rPr>
        <w:t xml:space="preserve"> переводом на русский язык.</w:t>
      </w:r>
      <w:proofErr w:type="gramEnd"/>
    </w:p>
    <w:p w:rsidR="00145585" w:rsidRPr="000843DF" w:rsidRDefault="00145585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7B40" w:rsidRPr="000843DF">
        <w:rPr>
          <w:rFonts w:ascii="Times New Roman" w:eastAsia="Times New Roman" w:hAnsi="Times New Roman" w:cs="Times New Roman"/>
          <w:sz w:val="28"/>
          <w:szCs w:val="28"/>
        </w:rPr>
        <w:t>.6.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7. Не допускается требовать представления других документов в качестве основания для приема на 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по основным общеобразовательным программам.</w:t>
      </w:r>
    </w:p>
    <w:p w:rsidR="00451260" w:rsidRPr="000843DF" w:rsidRDefault="00451260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2.6.8. При приеме из  другой образовательной организации  дополнительно  предоставляются:</w:t>
      </w:r>
    </w:p>
    <w:p w:rsidR="00451260" w:rsidRPr="000843DF" w:rsidRDefault="000843DF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51260" w:rsidRPr="000843DF">
        <w:rPr>
          <w:rFonts w:ascii="Times New Roman" w:eastAsia="Times New Roman" w:hAnsi="Times New Roman" w:cs="Times New Roman"/>
          <w:sz w:val="28"/>
          <w:szCs w:val="28"/>
        </w:rPr>
        <w:t xml:space="preserve"> личное дело обучающегося с годовыми оценками, заверенное печатью общеобразовательной организации и с записью о выбытии из предыдущего места учебы;</w:t>
      </w:r>
      <w:proofErr w:type="gramEnd"/>
    </w:p>
    <w:p w:rsidR="000D76D2" w:rsidRPr="000843DF" w:rsidRDefault="000D76D2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843DF">
        <w:rPr>
          <w:rFonts w:ascii="Times New Roman" w:hAnsi="Times New Roman" w:cs="Times New Roman"/>
          <w:sz w:val="28"/>
          <w:szCs w:val="28"/>
        </w:rPr>
        <w:t xml:space="preserve">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</w:t>
      </w:r>
      <w:r w:rsidR="00734010" w:rsidRPr="000843DF">
        <w:rPr>
          <w:rFonts w:ascii="Times New Roman" w:hAnsi="Times New Roman" w:cs="Times New Roman"/>
          <w:sz w:val="28"/>
          <w:szCs w:val="28"/>
        </w:rPr>
        <w:t>ителя (уполномоченного им лица);</w:t>
      </w:r>
    </w:p>
    <w:p w:rsidR="00FB31A1" w:rsidRPr="000843DF" w:rsidRDefault="00FB31A1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- при отсутствии личного дела обучающегося, а также при приеме детей слабо владеющих русским языком, для определения возможности 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 в соответствующем классе администрация учреждения может создать комиссию, которая определяет уровень их знаний. Заключение комиссии служит основанием для решения Педагогического совета о приеме в соответствующий класс по согласию родителей.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707F09" w:rsidRPr="000843D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7F09" w:rsidRPr="000843DF">
        <w:rPr>
          <w:rFonts w:ascii="Times New Roman" w:eastAsia="Times New Roman" w:hAnsi="Times New Roman" w:cs="Times New Roman"/>
          <w:sz w:val="28"/>
          <w:szCs w:val="28"/>
        </w:rPr>
        <w:t>Получение с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видетельств</w:t>
      </w:r>
      <w:r w:rsidR="00707F09" w:rsidRPr="000843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о рождении ребенка 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по каналам межведомственного взаимодействия</w:t>
      </w:r>
      <w:r w:rsidR="0072098E" w:rsidRPr="000843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1. Межведомственный запрос о представлении для предоставления и муниципальной услуги с использованием межведомственного информационного взаимодействия должен содержать следующие сведения: 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000071"/>
      <w:bookmarkEnd w:id="4"/>
      <w:r w:rsidRPr="000843DF">
        <w:rPr>
          <w:rFonts w:ascii="Times New Roman" w:eastAsia="Times New Roman" w:hAnsi="Times New Roman" w:cs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000072"/>
      <w:bookmarkEnd w:id="5"/>
      <w:r w:rsidRPr="000843DF">
        <w:rPr>
          <w:rFonts w:ascii="Times New Roman" w:eastAsia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000073"/>
      <w:bookmarkEnd w:id="6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3) наименование  муниципальной услуги, для предоставления которой необходимо представление документа </w:t>
      </w:r>
      <w:bookmarkStart w:id="7" w:name="000074"/>
      <w:bookmarkEnd w:id="7"/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документа, 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 муниципальной услуги, и указание на реквизиты данного нормативного правового акта;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000075"/>
      <w:bookmarkEnd w:id="8"/>
      <w:r w:rsidRPr="000843DF">
        <w:rPr>
          <w:rFonts w:ascii="Times New Roman" w:eastAsia="Times New Roman" w:hAnsi="Times New Roman" w:cs="Times New Roman"/>
          <w:sz w:val="28"/>
          <w:szCs w:val="28"/>
        </w:rPr>
        <w:t>5) сведения, необходимые для представления документа,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такого документа;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000076"/>
      <w:bookmarkEnd w:id="9"/>
      <w:r w:rsidRPr="000843DF">
        <w:rPr>
          <w:rFonts w:ascii="Times New Roman" w:eastAsia="Times New Roman" w:hAnsi="Times New Roman" w:cs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100319"/>
      <w:bookmarkStart w:id="11" w:name="000077"/>
      <w:bookmarkEnd w:id="10"/>
      <w:bookmarkEnd w:id="11"/>
      <w:r w:rsidRPr="000843DF">
        <w:rPr>
          <w:rFonts w:ascii="Times New Roman" w:eastAsia="Times New Roman" w:hAnsi="Times New Roman" w:cs="Times New Roman"/>
          <w:sz w:val="28"/>
          <w:szCs w:val="28"/>
        </w:rPr>
        <w:t>7) дата направления межведомственного запроса;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000078"/>
      <w:bookmarkEnd w:id="12"/>
      <w:r w:rsidRPr="000843DF">
        <w:rPr>
          <w:rFonts w:ascii="Times New Roman" w:eastAsia="Times New Roman" w:hAnsi="Times New Roman" w:cs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0E6E1B" w:rsidRPr="000843DF" w:rsidRDefault="000843DF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000145"/>
      <w:bookmarkStart w:id="14" w:name="000203"/>
      <w:bookmarkStart w:id="15" w:name="100321"/>
      <w:bookmarkEnd w:id="13"/>
      <w:bookmarkEnd w:id="14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6E1B" w:rsidRPr="000843DF">
        <w:rPr>
          <w:rFonts w:ascii="Times New Roman" w:eastAsia="Times New Roman" w:hAnsi="Times New Roman" w:cs="Times New Roman"/>
          <w:sz w:val="28"/>
          <w:szCs w:val="28"/>
        </w:rPr>
        <w:t xml:space="preserve">. Срок подготовки и направления ответа на межведомственный запрос о представлении документов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документ. 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 w:rsidR="0072098E"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.Получатели муниципальной услуги имеют право на неоднократное обращение за муниципальной услугой.</w:t>
      </w:r>
    </w:p>
    <w:p w:rsidR="001C294F" w:rsidRPr="000843DF" w:rsidRDefault="001C294F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2.6.1</w:t>
      </w:r>
      <w:r w:rsidR="008F09BF" w:rsidRPr="000843D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. Родител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>и) (законный(</w:t>
      </w:r>
      <w:proofErr w:type="spellStart"/>
      <w:r w:rsidRPr="000843DF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0843DF">
        <w:rPr>
          <w:rFonts w:ascii="Times New Roman" w:eastAsia="Times New Roman" w:hAnsi="Times New Roman" w:cs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2.7. Перечень оснований для  отказа в приеме документов, необходимых для предоставления  муниципальной  услуги</w:t>
      </w:r>
      <w:proofErr w:type="gramStart"/>
      <w:r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2.7.1.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Отказ заявителя должным образом оформить свое обращение.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2.7.2. Обращение заявителя не рассматривается, если: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lastRenderedPageBreak/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 в письменном обращении содержится вопрос, на который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руководитель 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 в обращении содержатся нецензурные либо оскорбительные выражения, содержащие угрозы жизни, здоровью и имуществу муниципального служащего, а также членам его семьи, обращение оставляется без ответа по существу поставленных в нем вопросов и сообщается заявителю о недопустимости злоупотребления правом;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должен быть мотивированным и, по возможности, содержать рекомендации по дальнейшим действиям Заявителя.</w:t>
      </w:r>
    </w:p>
    <w:p w:rsidR="000E6E1B" w:rsidRPr="000843DF" w:rsidRDefault="000E6E1B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 по другим причинам не допускается</w:t>
      </w:r>
    </w:p>
    <w:p w:rsidR="000E6E1B" w:rsidRPr="000843DF" w:rsidRDefault="000E6E1B" w:rsidP="000843D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3DF">
        <w:rPr>
          <w:rFonts w:ascii="Times New Roman" w:hAnsi="Times New Roman" w:cs="Times New Roman"/>
          <w:b/>
          <w:sz w:val="28"/>
          <w:szCs w:val="28"/>
        </w:rPr>
        <w:t>2.8. Перечень оснований для отказ</w:t>
      </w:r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>а в предоставлении гражданину муниципальной услуги.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отказа в предоставлении муниципальной услуги является: 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-отсутствие свободных мест;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 отсутствие документов, указанных в п. 2.6. Регламента;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 медицинские противопоказания.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мест в МОО родители (законные представители) ребенка для решения вопроса о его устройстве в другую общеобразовательную организацию обращаются в  отдел, для определения образовательной организации, где имеются свободные места.  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sub_17"/>
      <w:bookmarkEnd w:id="2"/>
      <w:r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2.9. Платность/бесплатность услуги.  </w:t>
      </w:r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Заявители, в отношении которых исполняется муниципальная услуга. </w:t>
      </w:r>
    </w:p>
    <w:p w:rsidR="000E6E1B" w:rsidRPr="000843DF" w:rsidRDefault="000E6E1B" w:rsidP="0008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услуга предоставляется бесплатно. 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2.10. </w:t>
      </w:r>
      <w:bookmarkEnd w:id="16"/>
      <w:r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Максимальный срок  ожидания в очереди при подаче запроса о предоставлении муниципальной  услуги и при получении результатов  предоставления  муниципальной услуги.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не должен превышать 15 минут.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Максимальный срок получении результата предоставления муниципальной услуги  в течени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7 дней со  предоставления полного пакета документов.</w:t>
      </w:r>
    </w:p>
    <w:p w:rsidR="000E6E1B" w:rsidRPr="000843DF" w:rsidRDefault="000843DF" w:rsidP="000843DF">
      <w:pPr>
        <w:pStyle w:val="HeadDoc"/>
        <w:tabs>
          <w:tab w:val="left" w:pos="709"/>
        </w:tabs>
        <w:rPr>
          <w:b/>
          <w:szCs w:val="28"/>
        </w:rPr>
      </w:pPr>
      <w:r>
        <w:rPr>
          <w:b/>
          <w:color w:val="000000"/>
          <w:szCs w:val="28"/>
        </w:rPr>
        <w:tab/>
      </w:r>
      <w:r w:rsidR="000E6E1B" w:rsidRPr="000843DF">
        <w:rPr>
          <w:b/>
          <w:color w:val="000000"/>
          <w:szCs w:val="28"/>
        </w:rPr>
        <w:t>2.11.</w:t>
      </w:r>
      <w:r w:rsidR="000E6E1B" w:rsidRPr="000843DF">
        <w:rPr>
          <w:b/>
          <w:szCs w:val="28"/>
        </w:rPr>
        <w:t>Срок регистрации запроса заявителя о предоставлении муниципальной  услуги.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2.11.1.Срок регистрации запроса заявителя при личном обращении не должен превышать 15 минут.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lastRenderedPageBreak/>
        <w:t>2.11.2. При личном обращении заявителя должностное лицо образовательной организации, специалист  Отдела устанавливает личность заявителя, проверяет документ, удостоверяющий личность, устанавливает предмет обращения, принимает и регистрирует письменное обращение (заявление). Заявителю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выдается расписка в получении документов, содержащая информацию о регистрационном номере заявления о приеме ребенка в МОО, о перечне представленных документов. Расписка заверяется подписью должностного лица МОО, ответственного за прием документов, и печатью МОО.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2.11.3. 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При поступлении запроса в электронной форме, в том числе через региональный либо единый портал сотрудник МОО ответственный за прием и регистрацию документов, принимает запрос, выполняя при этом следующие действия: распечатывает запрос, регистрирует запрос в журнале регистрации запросов, передает зарегистрированный запрос для визирования руководителю образовательной организации, после получения визы передает зарегистрированный запрос сотруднику организации, ответственному за предоставление муниципальной услуги.</w:t>
      </w:r>
      <w:proofErr w:type="gramEnd"/>
    </w:p>
    <w:p w:rsidR="000E6E1B" w:rsidRPr="000843DF" w:rsidRDefault="000843DF" w:rsidP="000843DF">
      <w:pPr>
        <w:pStyle w:val="HeadDoc"/>
        <w:tabs>
          <w:tab w:val="left" w:pos="709"/>
        </w:tabs>
        <w:rPr>
          <w:b/>
          <w:szCs w:val="28"/>
        </w:rPr>
      </w:pPr>
      <w:r>
        <w:rPr>
          <w:b/>
          <w:color w:val="000000"/>
          <w:szCs w:val="28"/>
        </w:rPr>
        <w:tab/>
      </w:r>
      <w:r w:rsidR="000E6E1B" w:rsidRPr="000843DF">
        <w:rPr>
          <w:b/>
          <w:color w:val="000000"/>
          <w:szCs w:val="28"/>
        </w:rPr>
        <w:t>2.12.</w:t>
      </w:r>
      <w:r w:rsidR="000E6E1B" w:rsidRPr="000843DF">
        <w:rPr>
          <w:b/>
          <w:szCs w:val="28"/>
        </w:rPr>
        <w:t xml:space="preserve"> Требования к помещениям, залу ожидания, местам для заполнения запросов о  предоставлении  муниципальной услуги:</w:t>
      </w:r>
    </w:p>
    <w:p w:rsidR="000E6E1B" w:rsidRPr="000843DF" w:rsidRDefault="000E6E1B" w:rsidP="000843DF">
      <w:pPr>
        <w:pStyle w:val="HeadDoc"/>
        <w:tabs>
          <w:tab w:val="left" w:pos="709"/>
        </w:tabs>
        <w:rPr>
          <w:szCs w:val="28"/>
        </w:rPr>
      </w:pPr>
    </w:p>
    <w:p w:rsidR="000E6E1B" w:rsidRPr="000843DF" w:rsidRDefault="000E6E1B" w:rsidP="00084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43DF">
        <w:rPr>
          <w:rFonts w:ascii="Times New Roman" w:hAnsi="Times New Roman" w:cs="Times New Roman"/>
          <w:bCs/>
          <w:color w:val="000000"/>
          <w:sz w:val="28"/>
          <w:szCs w:val="28"/>
        </w:rPr>
        <w:t>2.12.1.</w:t>
      </w:r>
      <w:r w:rsidRPr="000843DF">
        <w:rPr>
          <w:rFonts w:ascii="Times New Roman" w:hAnsi="Times New Roman" w:cs="Times New Roman"/>
          <w:sz w:val="28"/>
          <w:szCs w:val="28"/>
        </w:rPr>
        <w:t> </w:t>
      </w:r>
      <w:r w:rsidRPr="000843DF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помещениям отдела и МОО, в которых организуется предоставление государственной услуги.</w:t>
      </w:r>
    </w:p>
    <w:p w:rsidR="000E6E1B" w:rsidRPr="000843DF" w:rsidRDefault="000E6E1B" w:rsidP="000843D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2.12.1.1. Здание оборудовано входом, обеспечивающим свободный доступ заявителей.</w:t>
      </w:r>
    </w:p>
    <w:p w:rsidR="000E6E1B" w:rsidRPr="000843DF" w:rsidRDefault="000E6E1B" w:rsidP="000843D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Вход в здание оборудован информационной табличкой (вывеской), содержащей полное наименование  учреждения;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При обращении в  Отдел или МОО  заявителю гарантируется прием в помещении: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hAnsi="Times New Roman" w:cs="Times New Roman"/>
          <w:sz w:val="28"/>
          <w:szCs w:val="28"/>
        </w:rPr>
        <w:t>оборудованном в соответствии с санитарными нормами и правилами;</w:t>
      </w:r>
      <w:proofErr w:type="gramEnd"/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hAnsi="Times New Roman" w:cs="Times New Roman"/>
          <w:sz w:val="28"/>
          <w:szCs w:val="28"/>
        </w:rPr>
        <w:t>оборудованном</w:t>
      </w:r>
      <w:proofErr w:type="gramEnd"/>
      <w:r w:rsidRPr="000843DF">
        <w:rPr>
          <w:rFonts w:ascii="Times New Roman" w:hAnsi="Times New Roman" w:cs="Times New Roman"/>
          <w:sz w:val="28"/>
          <w:szCs w:val="28"/>
        </w:rPr>
        <w:t xml:space="preserve"> противопожарной системой и системой пожаротушения;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hAnsi="Times New Roman" w:cs="Times New Roman"/>
          <w:sz w:val="28"/>
          <w:szCs w:val="28"/>
        </w:rPr>
        <w:t>оборудованном</w:t>
      </w:r>
      <w:proofErr w:type="gramEnd"/>
      <w:r w:rsidRPr="000843DF">
        <w:rPr>
          <w:rFonts w:ascii="Times New Roman" w:hAnsi="Times New Roman" w:cs="Times New Roman"/>
          <w:sz w:val="28"/>
          <w:szCs w:val="28"/>
        </w:rPr>
        <w:t xml:space="preserve"> системой кондиционирования воздуха;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с наличием бесплатного туалета.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 xml:space="preserve">В помещении отводятся места для ожидания, информирования и приема заявителей. 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Места для ожидания на предоставление муниципальной услуги оборудуются стульями и скамьями. Количество мест ожидания определяется исходя из фактической нагрузки и возможностей для их размещения в здании.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Место для информирования и заполнения документов оборудуется стульями, столами и обеспечивается информационными стендами и образцами заполнения документов.</w:t>
      </w:r>
    </w:p>
    <w:p w:rsidR="000E6E1B" w:rsidRPr="000843DF" w:rsidRDefault="000E6E1B" w:rsidP="0008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 xml:space="preserve">Стенды с организационно-распорядительной информацией размещаются на доступных для просмотра заявителями площадях. Тексты информационных материалов печатаются удобным для чтения шрифтом </w:t>
      </w:r>
      <w:r w:rsidRPr="000843DF">
        <w:rPr>
          <w:rFonts w:ascii="Times New Roman" w:hAnsi="Times New Roman" w:cs="Times New Roman"/>
          <w:sz w:val="28"/>
          <w:szCs w:val="28"/>
        </w:rPr>
        <w:lastRenderedPageBreak/>
        <w:t>(размер шрифта не менее 14 пунктов), без исправлений, наиболее важные места выделяются другим шрифтом.</w:t>
      </w:r>
    </w:p>
    <w:p w:rsidR="000E6E1B" w:rsidRPr="000843DF" w:rsidRDefault="000E6E1B" w:rsidP="000843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 xml:space="preserve">2.12.2. Прием заявителей осуществляется </w:t>
      </w:r>
      <w:proofErr w:type="gramStart"/>
      <w:r w:rsidR="007D2160" w:rsidRPr="000843DF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7D2160" w:rsidRPr="000843DF">
        <w:rPr>
          <w:rFonts w:ascii="Times New Roman" w:hAnsi="Times New Roman" w:cs="Times New Roman"/>
          <w:sz w:val="28"/>
          <w:szCs w:val="28"/>
        </w:rPr>
        <w:t xml:space="preserve">  МОО</w:t>
      </w:r>
      <w:r w:rsidRPr="000843DF">
        <w:rPr>
          <w:rFonts w:ascii="Times New Roman" w:hAnsi="Times New Roman" w:cs="Times New Roman"/>
          <w:sz w:val="28"/>
          <w:szCs w:val="28"/>
        </w:rPr>
        <w:t xml:space="preserve">  в кабинете, предназначенном для работы и предоставления  муниципальной  услуги.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Рабочее место специалиста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bCs/>
          <w:sz w:val="28"/>
          <w:szCs w:val="28"/>
        </w:rPr>
        <w:t xml:space="preserve">2.12.3. В помещениях обеспечивается беспрепятственный доступ инвалидов </w:t>
      </w:r>
      <w:r w:rsidRPr="000843DF">
        <w:rPr>
          <w:rFonts w:ascii="Times New Roman" w:hAnsi="Times New Roman" w:cs="Times New Roman"/>
          <w:sz w:val="28"/>
          <w:szCs w:val="28"/>
        </w:rPr>
        <w:t>для получения государственной услуги, в том числе: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43DF">
        <w:rPr>
          <w:rFonts w:ascii="Times New Roman" w:hAnsi="Times New Roman" w:cs="Times New Roman"/>
          <w:bCs/>
          <w:color w:val="000000"/>
          <w:sz w:val="28"/>
          <w:szCs w:val="28"/>
        </w:rPr>
        <w:t>условия для беспрепятственного доступа к ним и предоставляемой в них  муниципальной  услуге;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43DF">
        <w:rPr>
          <w:rFonts w:ascii="Times New Roman" w:hAnsi="Times New Roman" w:cs="Times New Roman"/>
          <w:bCs/>
          <w:color w:val="000000"/>
          <w:sz w:val="28"/>
          <w:szCs w:val="28"/>
        </w:rPr>
        <w:t>возможность самостоятельного или с помощью специалиста, предоставляющего услугу, передвижения в здании  к месту приема заявления или оказания  муниципальной услуги, входа в помещения и выхода из них. Вход в здание оборудован кнопкой вызова специалиста отдела, ответственного в МОО;</w:t>
      </w:r>
    </w:p>
    <w:p w:rsidR="000E6E1B" w:rsidRPr="000843DF" w:rsidRDefault="000E6E1B" w:rsidP="00084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43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специалиста, предоставляющего услугу; </w:t>
      </w:r>
    </w:p>
    <w:p w:rsidR="000E6E1B" w:rsidRPr="000843DF" w:rsidRDefault="000E6E1B" w:rsidP="000843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3DF">
        <w:rPr>
          <w:rFonts w:ascii="Times New Roman" w:hAnsi="Times New Roman" w:cs="Times New Roman"/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 с учетом ограничений их жизнедеятельности.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3DF">
        <w:rPr>
          <w:rFonts w:ascii="Times New Roman" w:hAnsi="Times New Roman" w:cs="Times New Roman"/>
          <w:b/>
          <w:sz w:val="28"/>
          <w:szCs w:val="28"/>
        </w:rPr>
        <w:t>2.13.  Показателями доступности и качества  муниципальной услуги.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Показателями доступности и качества  муниципальной услуги являются: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2.13.1. Наличие доступных каналов получения информации о предоставлении муниципальной услуги.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2.13.2. Короткое время ожидания муниципальной услуги.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2.13.3. Удобный график приема заявителей.</w:t>
      </w:r>
    </w:p>
    <w:p w:rsidR="000E6E1B" w:rsidRPr="000843DF" w:rsidRDefault="000E6E1B" w:rsidP="000843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ab/>
        <w:t>2.13.4. Внеочередное обслуживание инвалидов  и других лиц с ограниченными способностями или возможностями самостоятельно передвигаться, ориентироваться, общаться.</w:t>
      </w:r>
    </w:p>
    <w:p w:rsidR="000E6E1B" w:rsidRPr="000843DF" w:rsidRDefault="000E6E1B" w:rsidP="0008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ab/>
        <w:t>2.13.2. Показателями качества муниципальной услуги являются:</w:t>
      </w:r>
    </w:p>
    <w:p w:rsidR="000E6E1B" w:rsidRPr="000843DF" w:rsidRDefault="000E6E1B" w:rsidP="0008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ab/>
        <w:t>-</w:t>
      </w:r>
      <w:r w:rsidR="000843DF">
        <w:rPr>
          <w:rFonts w:ascii="Times New Roman" w:hAnsi="Times New Roman" w:cs="Times New Roman"/>
          <w:sz w:val="28"/>
          <w:szCs w:val="28"/>
        </w:rPr>
        <w:t xml:space="preserve"> </w:t>
      </w:r>
      <w:r w:rsidRPr="000843DF">
        <w:rPr>
          <w:rFonts w:ascii="Times New Roman" w:hAnsi="Times New Roman" w:cs="Times New Roman"/>
          <w:sz w:val="28"/>
          <w:szCs w:val="28"/>
        </w:rPr>
        <w:t>достоверность, полнота и своевременность предоставляемой информации;</w:t>
      </w:r>
    </w:p>
    <w:p w:rsidR="000E6E1B" w:rsidRPr="000843DF" w:rsidRDefault="000843DF" w:rsidP="0008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6E1B" w:rsidRPr="000843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E1B" w:rsidRPr="000843DF">
        <w:rPr>
          <w:rFonts w:ascii="Times New Roman" w:hAnsi="Times New Roman" w:cs="Times New Roman"/>
          <w:sz w:val="28"/>
          <w:szCs w:val="28"/>
        </w:rPr>
        <w:t>высокая культура обслуживания заявителей;</w:t>
      </w:r>
    </w:p>
    <w:p w:rsidR="000E6E1B" w:rsidRPr="000843DF" w:rsidRDefault="000E6E1B" w:rsidP="0008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ab/>
        <w:t>-</w:t>
      </w:r>
      <w:r w:rsidR="000843DF">
        <w:rPr>
          <w:rFonts w:ascii="Times New Roman" w:hAnsi="Times New Roman" w:cs="Times New Roman"/>
          <w:sz w:val="28"/>
          <w:szCs w:val="28"/>
        </w:rPr>
        <w:t xml:space="preserve"> </w:t>
      </w:r>
      <w:r w:rsidRPr="000843DF">
        <w:rPr>
          <w:rFonts w:ascii="Times New Roman" w:hAnsi="Times New Roman" w:cs="Times New Roman"/>
          <w:sz w:val="28"/>
          <w:szCs w:val="28"/>
        </w:rPr>
        <w:t>строгое соблюдение сроков предоставления муниципальной услуги;</w:t>
      </w:r>
    </w:p>
    <w:p w:rsidR="000E6E1B" w:rsidRPr="000843DF" w:rsidRDefault="000843DF" w:rsidP="0008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E1B" w:rsidRPr="000843DF">
        <w:rPr>
          <w:rFonts w:ascii="Times New Roman" w:hAnsi="Times New Roman" w:cs="Times New Roman"/>
          <w:sz w:val="28"/>
          <w:szCs w:val="28"/>
        </w:rPr>
        <w:t>отсутствие повторных обращений по одному вопросу.</w:t>
      </w:r>
    </w:p>
    <w:p w:rsidR="000E6E1B" w:rsidRPr="000843DF" w:rsidRDefault="000E6E1B" w:rsidP="0008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-</w:t>
      </w:r>
      <w:r w:rsidR="000843DF">
        <w:rPr>
          <w:rFonts w:ascii="Times New Roman" w:hAnsi="Times New Roman" w:cs="Times New Roman"/>
          <w:sz w:val="28"/>
          <w:szCs w:val="28"/>
        </w:rPr>
        <w:t xml:space="preserve"> </w:t>
      </w:r>
      <w:r w:rsidRPr="000843DF">
        <w:rPr>
          <w:rFonts w:ascii="Times New Roman" w:hAnsi="Times New Roman" w:cs="Times New Roman"/>
          <w:sz w:val="28"/>
          <w:szCs w:val="28"/>
        </w:rPr>
        <w:t>возможность обращения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лиц.</w:t>
      </w:r>
    </w:p>
    <w:p w:rsidR="000E6E1B" w:rsidRPr="000843DF" w:rsidRDefault="000843DF" w:rsidP="000843DF">
      <w:pPr>
        <w:pStyle w:val="HeadDoc"/>
        <w:tabs>
          <w:tab w:val="left" w:pos="709"/>
        </w:tabs>
        <w:rPr>
          <w:b/>
          <w:szCs w:val="28"/>
        </w:rPr>
      </w:pPr>
      <w:r>
        <w:rPr>
          <w:b/>
          <w:szCs w:val="28"/>
        </w:rPr>
        <w:lastRenderedPageBreak/>
        <w:tab/>
      </w:r>
      <w:r w:rsidR="000E6E1B" w:rsidRPr="000843DF">
        <w:rPr>
          <w:b/>
          <w:szCs w:val="28"/>
        </w:rPr>
        <w:t>2.14.  Иные требования  и особенности предоставления  муниципальной услуги в электронной форме.</w:t>
      </w:r>
    </w:p>
    <w:p w:rsidR="000E6E1B" w:rsidRPr="000843DF" w:rsidRDefault="000843DF" w:rsidP="000843DF">
      <w:pPr>
        <w:pStyle w:val="HeadDoc"/>
        <w:tabs>
          <w:tab w:val="left" w:pos="709"/>
        </w:tabs>
        <w:rPr>
          <w:szCs w:val="28"/>
        </w:rPr>
      </w:pPr>
      <w:r>
        <w:rPr>
          <w:szCs w:val="28"/>
        </w:rPr>
        <w:tab/>
      </w:r>
      <w:r w:rsidR="000E6E1B" w:rsidRPr="000843DF">
        <w:rPr>
          <w:szCs w:val="28"/>
        </w:rPr>
        <w:t>Иных требований к предоставлению муниципальной услуги нет.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17" w:name="sub_200"/>
      <w:r w:rsidRPr="000843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электронном виде.</w:t>
      </w:r>
      <w:bookmarkEnd w:id="17"/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sub_212"/>
      <w:bookmarkStart w:id="19" w:name="sub_213"/>
      <w:bookmarkStart w:id="20" w:name="sub_214"/>
      <w:r w:rsidRPr="000843D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 Административные процедуры</w:t>
      </w:r>
    </w:p>
    <w:p w:rsidR="000E6E1B" w:rsidRPr="000843DF" w:rsidRDefault="000E6E1B" w:rsidP="000843D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3.1.1. 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включает в себя последовательность следующих административных процедур (блок-схема   приложение 3): 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прием документов на оказание муниципальной услуги и регистрации заявления в журнале  регистрации  заявлений; 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рассмотрение документов для установления права на муниципальную услугу; 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решения о предоставлении либо об отказе в предоставлении муниципальной услуги.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расписка в получении документов, содержащих информацию о регистрационном номере заявления о приеме ребенка в МОО, о перечне  представленных документов. Расписка заверяется подписью должностного лица МОО, ответственного за прием документов, и печатью МОО.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3.2.2 Прием документов на оказание муниципальной услуги и регистрация заявления в журнале регистрации заявлений</w:t>
      </w: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начала предоставления муниципальной услуги является обращение заявителя в МОО с заявлением.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 МОО, ответственный за прием документов:</w:t>
      </w:r>
    </w:p>
    <w:p w:rsidR="00BD06B5" w:rsidRPr="000843DF" w:rsidRDefault="00BD06B5" w:rsidP="000843D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E6E1B" w:rsidRPr="000843DF" w:rsidRDefault="000E6E1B" w:rsidP="00084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 первичную проверку представленного заявления, удостоверяясь, что: 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 документа написан разборчиво;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фамилии, имена, отчества, адреса мест жительства написаны полностью; 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 не исполнен карандашом;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представленная документация  соответствует  требованиям настоящего Регламента.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Вносит в установленном порядке в журнал регистрации заявлений запись о приеме заявления. 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максимальный срок приема документов не может превышать 20 минут на одного заявителя.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результатам административной процедуры по приему документов работник, ответственный за прием документов, формирует дело заявителя и передает его для установления права на муниципальную услугу работнику, ответственному за рассмотрение и оформление документов для предоставления конкретного вида муниципальной услуги.</w:t>
      </w:r>
    </w:p>
    <w:p w:rsidR="000E6E1B" w:rsidRPr="000843DF" w:rsidRDefault="000E6E1B" w:rsidP="000843D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максимальный срок формирования личного дела заявителя не должен превышать 20 минут. </w:t>
      </w:r>
    </w:p>
    <w:p w:rsidR="000E6E1B" w:rsidRPr="000843DF" w:rsidRDefault="000E6E1B" w:rsidP="000843DF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3.1.3. Рассмотрение документов для установления права на муниципальную услугу</w:t>
      </w: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0E6E1B" w:rsidRPr="000843DF" w:rsidRDefault="000E6E1B" w:rsidP="000843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дела заявителя работнику, ответственному за рассмотрение и оформление документов для предоставления конкретного вида муниципальной услуги. </w:t>
      </w:r>
    </w:p>
    <w:p w:rsidR="009948D7" w:rsidRPr="000843DF" w:rsidRDefault="000E6E1B" w:rsidP="000843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3.1.4</w:t>
      </w:r>
      <w:r w:rsidR="009948D7" w:rsidRPr="000843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рассмотрения документов и </w:t>
      </w: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</w:t>
      </w:r>
      <w:proofErr w:type="gramEnd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представленных заявителем  документов  руководитель  МОО   </w:t>
      </w:r>
      <w:r w:rsidR="009948D7" w:rsidRPr="000843DF">
        <w:rPr>
          <w:rFonts w:ascii="Times New Roman" w:eastAsia="Times New Roman" w:hAnsi="Times New Roman" w:cs="Times New Roman"/>
          <w:sz w:val="28"/>
          <w:szCs w:val="28"/>
        </w:rPr>
        <w:t>издает распорядительный акт о приеме на обучение детей, указанных в п.2.4.1. в течение 3 рабочих дней после завершения приема заявлений о приеме на обучение в первый класс.</w:t>
      </w:r>
    </w:p>
    <w:p w:rsidR="009401AB" w:rsidRPr="000843DF" w:rsidRDefault="00CA7B35" w:rsidP="000843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3.1.5.</w:t>
      </w:r>
      <w:r w:rsidR="00530FB1"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рассмотрения документов и </w:t>
      </w:r>
      <w:proofErr w:type="gramStart"/>
      <w:r w:rsidR="00530FB1"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</w:t>
      </w:r>
      <w:proofErr w:type="gramEnd"/>
      <w:r w:rsidR="00530FB1"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представленных заявителем  документов</w:t>
      </w:r>
      <w:r w:rsidR="00530FB1" w:rsidRPr="000843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уководитель </w:t>
      </w:r>
      <w:r w:rsidR="00530FB1" w:rsidRPr="000843DF">
        <w:rPr>
          <w:rFonts w:ascii="Times New Roman" w:eastAsia="Times New Roman" w:hAnsi="Times New Roman" w:cs="Times New Roman"/>
          <w:sz w:val="28"/>
          <w:szCs w:val="28"/>
        </w:rPr>
        <w:t xml:space="preserve">МОО 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издает распорядительный акт о приеме на обучение ребенка или поступающего</w:t>
      </w:r>
      <w:r w:rsidR="00530FB1" w:rsidRPr="000843DF">
        <w:rPr>
          <w:rFonts w:ascii="Times New Roman" w:eastAsia="Times New Roman" w:hAnsi="Times New Roman" w:cs="Times New Roman"/>
          <w:sz w:val="28"/>
          <w:szCs w:val="28"/>
        </w:rPr>
        <w:t>, указанных в п.2.4.2.,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в течение 5 рабочих дней после приема заявления о приеме на обучение и представленных документов, за исключением с</w:t>
      </w:r>
      <w:r w:rsidR="00530FB1" w:rsidRPr="000843DF">
        <w:rPr>
          <w:rFonts w:ascii="Times New Roman" w:eastAsia="Times New Roman" w:hAnsi="Times New Roman" w:cs="Times New Roman"/>
          <w:sz w:val="28"/>
          <w:szCs w:val="28"/>
        </w:rPr>
        <w:t>лучая, предусмотренного п.3.1.4.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E1B" w:rsidRPr="000843DF" w:rsidRDefault="000843DF" w:rsidP="00084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E6E1B" w:rsidRPr="000843DF">
        <w:rPr>
          <w:rFonts w:ascii="Times New Roman" w:eastAsia="Times New Roman" w:hAnsi="Times New Roman" w:cs="Times New Roman"/>
          <w:sz w:val="28"/>
          <w:szCs w:val="28"/>
        </w:rPr>
        <w:t>3.1.5. При оказании  муниципальной услуги с использованием простых электронных подписей должны обеспечиваться: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000009"/>
      <w:bookmarkEnd w:id="21"/>
      <w:r w:rsidRPr="000843DF">
        <w:rPr>
          <w:rFonts w:ascii="Times New Roman" w:eastAsia="Times New Roman" w:hAnsi="Times New Roman" w:cs="Times New Roman"/>
          <w:sz w:val="28"/>
          <w:szCs w:val="28"/>
        </w:rPr>
        <w:t>1)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услуг;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000010"/>
      <w:bookmarkEnd w:id="22"/>
      <w:r w:rsidRPr="000843DF">
        <w:rPr>
          <w:rFonts w:ascii="Times New Roman" w:eastAsia="Times New Roman" w:hAnsi="Times New Roman" w:cs="Times New Roman"/>
          <w:sz w:val="28"/>
          <w:szCs w:val="28"/>
        </w:rPr>
        <w:t>2) отсутствие необходимости использования физическими и юридическими лицами программных и аппаратных средств, специально предназначенных для получения муниципальной услуги  с использованием простых электронных подписей.</w:t>
      </w:r>
    </w:p>
    <w:p w:rsidR="000E6E1B" w:rsidRPr="000843DF" w:rsidRDefault="000E6E1B" w:rsidP="0008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000011"/>
      <w:bookmarkEnd w:id="23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3). 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 с соблюдением требований,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форме.</w:t>
      </w:r>
      <w:proofErr w:type="gramEnd"/>
    </w:p>
    <w:p w:rsidR="000E6E1B" w:rsidRPr="000843DF" w:rsidRDefault="000E6E1B" w:rsidP="000843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E1B" w:rsidRPr="000843DF" w:rsidRDefault="000E6E1B" w:rsidP="000843DF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843D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Текущий </w:t>
      </w: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работником учреждения осуществляет руководитель МОО.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руководителем МОО проверок соблюдения и исполнения работником положений настоящего Регламента и своей должностной инструкции.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Периодичность осуществления текущего контроля устанавливается руководителем МОО. 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организует и осуществляет </w:t>
      </w: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 за</w:t>
      </w:r>
      <w:proofErr w:type="gramEnd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  МОО. 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действия работников учреждений образования. 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контроля, в случае необходимости, осуществляется привлечение виновных лиц к ответственности в соответствии с законодательством Российской Федерации. 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полноты и качества предоставления муниципальной ус</w:t>
      </w:r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луги осуществляются на основании приказов начальника   Отдела.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Периодичность проведения проверок может носить плановый характер, тематический характер и внеплановый характер (по конкретному обращению заявителя муниципальной услуги. </w:t>
      </w:r>
      <w:proofErr w:type="gramEnd"/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3DF">
        <w:rPr>
          <w:rFonts w:ascii="Times New Roman" w:hAnsi="Times New Roman" w:cs="Times New Roman"/>
          <w:b/>
          <w:sz w:val="28"/>
          <w:szCs w:val="28"/>
        </w:rPr>
        <w:t>5. Досудебный (внесудебный)  порядок обжалования решений  и действий  (бездействия) органа, предоставляющего Услугу</w:t>
      </w:r>
      <w:proofErr w:type="gramStart"/>
      <w:r w:rsidRPr="000843D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843DF">
        <w:rPr>
          <w:rFonts w:ascii="Times New Roman" w:hAnsi="Times New Roman" w:cs="Times New Roman"/>
          <w:b/>
          <w:sz w:val="28"/>
          <w:szCs w:val="28"/>
        </w:rPr>
        <w:t xml:space="preserve"> а также  должностных лиц или муниципальных служащих.</w:t>
      </w:r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5.1. Заявитель имеет право в досудебном (внесудебном) порядке обратиться с жалобой на действия (бездействие) и решения, осуществляемые (принятые) в ходе предоставления муниципальных услуг.</w:t>
      </w:r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на действия (бездействие) и решения, осуществляемые (принятые) в ходе предоставления муниципальной услуги</w:t>
      </w:r>
    </w:p>
    <w:p w:rsid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5.4.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орган.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5.5.</w:t>
      </w:r>
      <w:r w:rsidRPr="000843DF">
        <w:rPr>
          <w:rFonts w:ascii="Times New Roman" w:hAnsi="Times New Roman" w:cs="Times New Roman"/>
          <w:sz w:val="28"/>
          <w:szCs w:val="28"/>
        </w:rPr>
        <w:t xml:space="preserve"> Заявители могут обратиться с жалобой лично или направить письменное обращение, жалобу: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- Главе Администрации Мясниковского  района;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- Заместителю главы Администрации района;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- Начальнику отдела</w:t>
      </w:r>
      <w:proofErr w:type="gramStart"/>
      <w:r w:rsidRPr="000843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hAnsi="Times New Roman" w:cs="Times New Roman"/>
          <w:color w:val="000000"/>
          <w:sz w:val="28"/>
          <w:szCs w:val="28"/>
        </w:rPr>
        <w:t>•Телефон (86349)2-19-85, 2-22-25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hAnsi="Times New Roman" w:cs="Times New Roman"/>
          <w:color w:val="000000"/>
          <w:sz w:val="28"/>
          <w:szCs w:val="28"/>
        </w:rPr>
        <w:t>•Адрес фактического нахождения: ул. 7-я линия, 1б, с</w:t>
      </w:r>
      <w:proofErr w:type="gramStart"/>
      <w:r w:rsidRPr="000843DF">
        <w:rPr>
          <w:rFonts w:ascii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0843DF">
        <w:rPr>
          <w:rFonts w:ascii="Times New Roman" w:hAnsi="Times New Roman" w:cs="Times New Roman"/>
          <w:color w:val="000000"/>
          <w:sz w:val="28"/>
          <w:szCs w:val="28"/>
        </w:rPr>
        <w:t xml:space="preserve">алтырь, Мясниковский район, Ростовская область, 346800    </w:t>
      </w:r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3DF">
        <w:rPr>
          <w:rFonts w:ascii="Times New Roman" w:hAnsi="Times New Roman" w:cs="Times New Roman"/>
          <w:color w:val="000000"/>
          <w:sz w:val="28"/>
          <w:szCs w:val="28"/>
        </w:rPr>
        <w:t xml:space="preserve">•Адрес электронной почты: </w:t>
      </w:r>
      <w:proofErr w:type="spellStart"/>
      <w:r w:rsidRPr="000843DF">
        <w:rPr>
          <w:rFonts w:ascii="Times New Roman" w:hAnsi="Times New Roman" w:cs="Times New Roman"/>
          <w:color w:val="000000"/>
          <w:sz w:val="28"/>
          <w:szCs w:val="28"/>
          <w:lang w:val="en-US"/>
        </w:rPr>
        <w:t>roo</w:t>
      </w:r>
      <w:proofErr w:type="spellEnd"/>
      <w:r w:rsidRPr="000843DF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0843DF">
        <w:rPr>
          <w:rFonts w:ascii="Times New Roman" w:hAnsi="Times New Roman" w:cs="Times New Roman"/>
          <w:color w:val="000000"/>
          <w:sz w:val="28"/>
          <w:szCs w:val="28"/>
          <w:lang w:val="en-US"/>
        </w:rPr>
        <w:t>chalt</w:t>
      </w:r>
      <w:proofErr w:type="spellEnd"/>
      <w:r w:rsidRPr="000843D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843DF">
        <w:rPr>
          <w:rFonts w:ascii="Times New Roman" w:hAnsi="Times New Roman" w:cs="Times New Roman"/>
          <w:color w:val="000000"/>
          <w:sz w:val="28"/>
          <w:szCs w:val="28"/>
          <w:lang w:val="en-US"/>
        </w:rPr>
        <w:t>donpac</w:t>
      </w:r>
      <w:proofErr w:type="spellEnd"/>
      <w:r w:rsidRPr="000843D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843D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0E6E1B" w:rsidRPr="000843DF" w:rsidRDefault="000E6E1B" w:rsidP="00084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color w:val="000000"/>
          <w:sz w:val="28"/>
          <w:szCs w:val="28"/>
        </w:rPr>
        <w:t>•График приема заявителей по вопросам рассмотрения жалоб: понедельник с 14.00 до 16.00</w:t>
      </w:r>
    </w:p>
    <w:p w:rsidR="000843DF" w:rsidRDefault="000E6E1B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ее регистрации.</w:t>
      </w:r>
    </w:p>
    <w:p w:rsidR="000843DF" w:rsidRDefault="000E6E1B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0843DF" w:rsidRDefault="000E6E1B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</w:t>
      </w:r>
      <w:r w:rsidRPr="000843DF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0843DF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E1B" w:rsidRPr="000843DF">
        <w:rPr>
          <w:rFonts w:ascii="Times New Roman" w:eastAsia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0843DF" w:rsidRDefault="000E6E1B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DF">
        <w:rPr>
          <w:rFonts w:ascii="Times New Roman" w:eastAsia="Times New Roman" w:hAnsi="Times New Roman" w:cs="Times New Roman"/>
          <w:sz w:val="28"/>
          <w:szCs w:val="28"/>
        </w:rPr>
        <w:t>5.8. Не позднее дня, следующего за днем принятия решения об удовлетворении либо в отказе от удовлетворения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6E1B" w:rsidRPr="000843DF" w:rsidRDefault="000E6E1B" w:rsidP="00084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5.9. 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965983" w:rsidRDefault="000E6E1B" w:rsidP="009659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3DF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965983" w:rsidRDefault="000E6E1B" w:rsidP="0096598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983">
        <w:rPr>
          <w:rFonts w:ascii="Times New Roman" w:hAnsi="Times New Roman" w:cs="Times New Roman"/>
          <w:sz w:val="28"/>
          <w:szCs w:val="28"/>
        </w:rPr>
        <w:t>6.1. Настоящий регламент является обязательным для исполнения всеми МОО при предоставлении муниципальной услуги.</w:t>
      </w:r>
    </w:p>
    <w:p w:rsidR="000E6E1B" w:rsidRPr="00965983" w:rsidRDefault="000E6E1B" w:rsidP="0096598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3DF">
        <w:rPr>
          <w:rFonts w:ascii="Times New Roman" w:hAnsi="Times New Roman" w:cs="Times New Roman"/>
          <w:sz w:val="28"/>
          <w:szCs w:val="28"/>
        </w:rPr>
        <w:t>6.2.По вопросам, которые не урегулированы настоящим регламентом, могут приниматься муниципальные правовые акты.</w:t>
      </w:r>
    </w:p>
    <w:p w:rsidR="000E6E1B" w:rsidRPr="00965983" w:rsidRDefault="000E6E1B" w:rsidP="000E6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983" w:rsidRPr="00965983" w:rsidRDefault="00965983" w:rsidP="000E6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983" w:rsidRDefault="00965983" w:rsidP="000E6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965983" w:rsidRDefault="00965983" w:rsidP="000E6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А.П. Кравченко</w:t>
      </w:r>
    </w:p>
    <w:p w:rsidR="00965983" w:rsidRDefault="00965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983" w:rsidRPr="00965983" w:rsidRDefault="00965983" w:rsidP="000E6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8"/>
    <w:bookmarkEnd w:id="19"/>
    <w:bookmarkEnd w:id="20"/>
    <w:p w:rsidR="000E6E1B" w:rsidRDefault="000E6E1B" w:rsidP="000E6E1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административному регламенту</w:t>
      </w:r>
    </w:p>
    <w:p w:rsidR="000E6E1B" w:rsidRDefault="000E6E1B" w:rsidP="000E6E1B">
      <w:pPr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«Зачисление в муниципальные образовательные организации (кроме ДОО), расположенные на территории  муниципального образования «Мясниковский район»</w:t>
      </w:r>
    </w:p>
    <w:p w:rsidR="000E6E1B" w:rsidRDefault="000E6E1B" w:rsidP="000E6E1B">
      <w:pPr>
        <w:spacing w:after="0" w:line="240" w:lineRule="auto"/>
        <w:ind w:right="15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E1B" w:rsidRDefault="000E6E1B" w:rsidP="000E6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E6E1B" w:rsidRDefault="000E6E1B" w:rsidP="000E6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муниципальных образовательных организациях</w:t>
      </w:r>
    </w:p>
    <w:p w:rsidR="000E6E1B" w:rsidRDefault="000E6E1B" w:rsidP="000E6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__Мясниковского района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02"/>
        <w:gridCol w:w="3258"/>
        <w:gridCol w:w="2692"/>
      </w:tblGrid>
      <w:tr w:rsidR="000E6E1B" w:rsidTr="000E6E1B">
        <w:trPr>
          <w:trHeight w:val="14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(филиала) согласно уставу</w:t>
            </w:r>
          </w:p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(положению)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ОУ,</w:t>
            </w:r>
          </w:p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0E6E1B" w:rsidTr="000E6E1B">
        <w:trPr>
          <w:trHeight w:val="415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Общеобразовательные организации</w:t>
            </w:r>
          </w:p>
        </w:tc>
      </w:tr>
      <w:tr w:rsidR="000E6E1B" w:rsidRPr="0033735D" w:rsidTr="000E6E1B">
        <w:trPr>
          <w:trHeight w:val="1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346800, Ростовская обл., Мясниковский район, с</w:t>
            </w:r>
            <w:proofErr w:type="gramStart"/>
            <w:r w:rsidRPr="0033735D">
              <w:rPr>
                <w:rFonts w:ascii="Times New Roman" w:hAnsi="Times New Roman" w:cs="Times New Roman"/>
              </w:rPr>
              <w:t>.Ч</w:t>
            </w:r>
            <w:proofErr w:type="gramEnd"/>
            <w:r w:rsidRPr="0033735D">
              <w:rPr>
                <w:rFonts w:ascii="Times New Roman" w:hAnsi="Times New Roman" w:cs="Times New Roman"/>
              </w:rPr>
              <w:t>алтырь, ул. Ленина,31,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тел. (86349) 2-31-18, </w:t>
            </w:r>
            <w:hyperlink r:id="rId10" w:history="1">
              <w:r w:rsidRPr="0033735D">
                <w:rPr>
                  <w:rStyle w:val="a3"/>
                  <w:rFonts w:ascii="Times New Roman" w:hAnsi="Times New Roman" w:cs="Times New Roman"/>
                </w:rPr>
                <w:t>mouchsosh1@yandex.ru</w:t>
              </w:r>
            </w:hyperlink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Хаспекян Алла Григорьевна</w:t>
            </w:r>
          </w:p>
        </w:tc>
      </w:tr>
      <w:tr w:rsidR="000E6E1B" w:rsidRPr="0033735D" w:rsidTr="000E6E1B">
        <w:trPr>
          <w:trHeight w:val="17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346800,  Ростовская обл., Мясниковский район,</w:t>
            </w:r>
          </w:p>
          <w:p w:rsidR="000E6E1B" w:rsidRPr="0033735D" w:rsidRDefault="000E6E1B">
            <w:pPr>
              <w:rPr>
                <w:color w:val="FF0000"/>
              </w:rPr>
            </w:pPr>
            <w:r w:rsidRPr="0033735D">
              <w:rPr>
                <w:rFonts w:ascii="Times New Roman" w:hAnsi="Times New Roman" w:cs="Times New Roman"/>
              </w:rPr>
              <w:t>с</w:t>
            </w:r>
            <w:proofErr w:type="gramStart"/>
            <w:r w:rsidRPr="0033735D">
              <w:rPr>
                <w:rFonts w:ascii="Times New Roman" w:hAnsi="Times New Roman" w:cs="Times New Roman"/>
              </w:rPr>
              <w:t>.Ч</w:t>
            </w:r>
            <w:proofErr w:type="gramEnd"/>
            <w:r w:rsidRPr="0033735D">
              <w:rPr>
                <w:rFonts w:ascii="Times New Roman" w:hAnsi="Times New Roman" w:cs="Times New Roman"/>
              </w:rPr>
              <w:t xml:space="preserve">алтырь, ул.Октябрьская,36 тел. (86349) 2-38-19, </w:t>
            </w:r>
            <w:proofErr w:type="spellStart"/>
            <w:r w:rsidRPr="0033735D">
              <w:rPr>
                <w:u w:val="single"/>
                <w:lang w:val="en-US"/>
              </w:rPr>
              <w:t>chaltschool</w:t>
            </w:r>
            <w:proofErr w:type="spellEnd"/>
            <w:r w:rsidRPr="0033735D">
              <w:rPr>
                <w:u w:val="single"/>
              </w:rPr>
              <w:t>2@</w:t>
            </w:r>
            <w:proofErr w:type="spellStart"/>
            <w:r w:rsidRPr="0033735D">
              <w:rPr>
                <w:u w:val="single"/>
                <w:lang w:val="en-US"/>
              </w:rPr>
              <w:t>yandex</w:t>
            </w:r>
            <w:proofErr w:type="spellEnd"/>
            <w:r w:rsidRPr="0033735D">
              <w:rPr>
                <w:u w:val="single"/>
              </w:rPr>
              <w:t>.</w:t>
            </w:r>
            <w:proofErr w:type="spellStart"/>
            <w:r w:rsidRPr="0033735D">
              <w:rPr>
                <w:u w:val="single"/>
                <w:lang w:val="en-US"/>
              </w:rPr>
              <w:t>ru</w:t>
            </w:r>
            <w:proofErr w:type="spellEnd"/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Берекчиян Мариам Ардашесовна</w:t>
            </w:r>
          </w:p>
        </w:tc>
      </w:tr>
      <w:tr w:rsidR="000E6E1B" w:rsidRPr="0033735D" w:rsidTr="000E6E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346800, 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с</w:t>
            </w:r>
            <w:proofErr w:type="gramStart"/>
            <w:r w:rsidRPr="0033735D">
              <w:rPr>
                <w:rFonts w:ascii="Times New Roman" w:hAnsi="Times New Roman" w:cs="Times New Roman"/>
              </w:rPr>
              <w:t>.Ч</w:t>
            </w:r>
            <w:proofErr w:type="gramEnd"/>
            <w:r w:rsidRPr="0033735D">
              <w:rPr>
                <w:rFonts w:ascii="Times New Roman" w:hAnsi="Times New Roman" w:cs="Times New Roman"/>
              </w:rPr>
              <w:t>алтырь, ул. 6-я линия,86,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тел. (86349) 2-15-76,</w:t>
            </w:r>
          </w:p>
          <w:p w:rsidR="000E6E1B" w:rsidRPr="0033735D" w:rsidRDefault="00490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0E6E1B" w:rsidRPr="0033735D">
                <w:rPr>
                  <w:rStyle w:val="a3"/>
                  <w:rFonts w:ascii="Times New Roman" w:hAnsi="Times New Roman" w:cs="Times New Roman"/>
                </w:rPr>
                <w:t>mou-schkola3@yandex.ru</w:t>
              </w:r>
            </w:hyperlink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Бешлиян Анна Александровна</w:t>
            </w:r>
          </w:p>
        </w:tc>
      </w:tr>
      <w:tr w:rsidR="000E6E1B" w:rsidRPr="0033735D" w:rsidTr="000E6E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346812,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с</w:t>
            </w:r>
            <w:proofErr w:type="gramStart"/>
            <w:r w:rsidRPr="0033735D">
              <w:rPr>
                <w:rFonts w:ascii="Times New Roman" w:hAnsi="Times New Roman" w:cs="Times New Roman"/>
              </w:rPr>
              <w:t>.К</w:t>
            </w:r>
            <w:proofErr w:type="gramEnd"/>
            <w:r w:rsidRPr="0033735D">
              <w:rPr>
                <w:rFonts w:ascii="Times New Roman" w:hAnsi="Times New Roman" w:cs="Times New Roman"/>
              </w:rPr>
              <w:t>рым, ул. Лукашина,53,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тел. (86349) 2-59-48,</w:t>
            </w:r>
          </w:p>
          <w:p w:rsidR="000E6E1B" w:rsidRPr="0033735D" w:rsidRDefault="00490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0E6E1B" w:rsidRPr="0033735D">
                <w:rPr>
                  <w:rStyle w:val="a3"/>
                  <w:rFonts w:ascii="Times New Roman" w:hAnsi="Times New Roman" w:cs="Times New Roman"/>
                </w:rPr>
                <w:t>krym-school@yandex.ru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Кечеджиян Аршак Карапетович</w:t>
            </w:r>
          </w:p>
        </w:tc>
      </w:tr>
      <w:tr w:rsidR="000E6E1B" w:rsidRPr="0033735D" w:rsidTr="000E6E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346807,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3735D">
              <w:rPr>
                <w:rFonts w:ascii="Times New Roman" w:hAnsi="Times New Roman" w:cs="Times New Roman"/>
              </w:rPr>
              <w:t>с</w:t>
            </w:r>
            <w:proofErr w:type="gramEnd"/>
            <w:r w:rsidRPr="0033735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3735D">
              <w:rPr>
                <w:rFonts w:ascii="Times New Roman" w:hAnsi="Times New Roman" w:cs="Times New Roman"/>
              </w:rPr>
              <w:t>Петровка</w:t>
            </w:r>
            <w:proofErr w:type="gramEnd"/>
            <w:r w:rsidRPr="0033735D">
              <w:rPr>
                <w:rFonts w:ascii="Times New Roman" w:hAnsi="Times New Roman" w:cs="Times New Roman"/>
              </w:rPr>
              <w:t>, ул. Победы,13,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тел. (86349) 2-95-31, </w:t>
            </w:r>
            <w:hyperlink r:id="rId13" w:history="1">
              <w:r w:rsidRPr="0033735D">
                <w:rPr>
                  <w:rStyle w:val="a3"/>
                  <w:rFonts w:ascii="Times New Roman" w:hAnsi="Times New Roman" w:cs="Times New Roman"/>
                </w:rPr>
                <w:t>petrovka_6@mаil.ru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Карапыш Мария Николаевна</w:t>
            </w:r>
          </w:p>
        </w:tc>
      </w:tr>
      <w:tr w:rsidR="000E6E1B" w:rsidRPr="0033735D" w:rsidTr="000E6E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33735D">
              <w:rPr>
                <w:rFonts w:ascii="Times New Roman" w:hAnsi="Times New Roman" w:cs="Times New Roman"/>
              </w:rPr>
              <w:t>Большесальская</w:t>
            </w:r>
            <w:proofErr w:type="spellEnd"/>
            <w:r w:rsidRPr="0033735D">
              <w:rPr>
                <w:rFonts w:ascii="Times New Roman" w:hAnsi="Times New Roman" w:cs="Times New Roman"/>
              </w:rPr>
              <w:t xml:space="preserve"> средняя общеобразовательная школа №8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346816,Ростовская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с</w:t>
            </w:r>
            <w:proofErr w:type="gramStart"/>
            <w:r w:rsidRPr="0033735D">
              <w:rPr>
                <w:rFonts w:ascii="Times New Roman" w:hAnsi="Times New Roman" w:cs="Times New Roman"/>
              </w:rPr>
              <w:t>.Б</w:t>
            </w:r>
            <w:proofErr w:type="gramEnd"/>
            <w:r w:rsidRPr="0033735D">
              <w:rPr>
                <w:rFonts w:ascii="Times New Roman" w:hAnsi="Times New Roman" w:cs="Times New Roman"/>
              </w:rPr>
              <w:t xml:space="preserve">ольшие Салы, ул. Оганяна,7, тел. (86349) 2-62-61, </w:t>
            </w:r>
            <w:hyperlink r:id="rId14" w:history="1">
              <w:r w:rsidRPr="0033735D">
                <w:rPr>
                  <w:rStyle w:val="a3"/>
                  <w:rFonts w:ascii="Times New Roman" w:hAnsi="Times New Roman" w:cs="Times New Roman"/>
                </w:rPr>
                <w:t>bs_school_8@r</w:t>
              </w:r>
              <w:r w:rsidRPr="0033735D">
                <w:rPr>
                  <w:rStyle w:val="a3"/>
                  <w:rFonts w:ascii="Times New Roman" w:hAnsi="Times New Roman" w:cs="Times New Roman"/>
                  <w:lang w:val="en-US"/>
                </w:rPr>
                <w:t>a</w:t>
              </w:r>
              <w:r w:rsidRPr="0033735D">
                <w:rPr>
                  <w:rStyle w:val="a3"/>
                  <w:rFonts w:ascii="Times New Roman" w:hAnsi="Times New Roman" w:cs="Times New Roman"/>
                </w:rPr>
                <w:t>mbler.ru</w:t>
              </w:r>
            </w:hyperlink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964948" w:rsidP="009649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Шорлуян Анжела Мануковна</w:t>
            </w:r>
          </w:p>
        </w:tc>
      </w:tr>
      <w:tr w:rsidR="000E6E1B" w:rsidRPr="0033735D" w:rsidTr="000E6E1B">
        <w:trPr>
          <w:trHeight w:val="17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346811,Ростовская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х. Калинин, ул. </w:t>
            </w:r>
            <w:proofErr w:type="gramStart"/>
            <w:r w:rsidRPr="0033735D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33735D">
              <w:rPr>
                <w:rFonts w:ascii="Times New Roman" w:hAnsi="Times New Roman" w:cs="Times New Roman"/>
              </w:rPr>
              <w:t>,136,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тел. (86349) 2-96-81, </w:t>
            </w:r>
            <w:hyperlink r:id="rId15" w:history="1">
              <w:r w:rsidRPr="0033735D">
                <w:rPr>
                  <w:rStyle w:val="a3"/>
                  <w:rFonts w:ascii="Times New Roman" w:hAnsi="Times New Roman" w:cs="Times New Roman"/>
                </w:rPr>
                <w:t>kalininschool@mail.ru</w:t>
              </w:r>
            </w:hyperlink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Божкова Алла Викторовна</w:t>
            </w:r>
          </w:p>
        </w:tc>
      </w:tr>
      <w:tr w:rsidR="000E6E1B" w:rsidRPr="0033735D" w:rsidTr="000E6E1B">
        <w:trPr>
          <w:trHeight w:val="17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346802,Ростовская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с</w:t>
            </w:r>
            <w:proofErr w:type="gramStart"/>
            <w:r w:rsidRPr="0033735D">
              <w:rPr>
                <w:rFonts w:ascii="Times New Roman" w:hAnsi="Times New Roman" w:cs="Times New Roman"/>
              </w:rPr>
              <w:t>.Ч</w:t>
            </w:r>
            <w:proofErr w:type="gramEnd"/>
            <w:r w:rsidRPr="0033735D">
              <w:rPr>
                <w:rFonts w:ascii="Times New Roman" w:hAnsi="Times New Roman" w:cs="Times New Roman"/>
              </w:rPr>
              <w:t>алтырь,ул.Туманяна,2,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тел. (86349) 2-23-53,</w:t>
            </w:r>
          </w:p>
          <w:p w:rsidR="000E6E1B" w:rsidRPr="0033735D" w:rsidRDefault="00490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0E6E1B" w:rsidRPr="0033735D">
                <w:rPr>
                  <w:rStyle w:val="a3"/>
                  <w:rFonts w:ascii="Times New Roman" w:hAnsi="Times New Roman" w:cs="Times New Roman"/>
                </w:rPr>
                <w:t>sch11-11@mail.ru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Хейгетян Юрий  Егязарович</w:t>
            </w:r>
          </w:p>
        </w:tc>
      </w:tr>
      <w:tr w:rsidR="000E6E1B" w:rsidRPr="0033735D" w:rsidTr="000E6E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33735D">
              <w:rPr>
                <w:rFonts w:ascii="Times New Roman" w:hAnsi="Times New Roman" w:cs="Times New Roman"/>
              </w:rPr>
              <w:t>Краснокрымская</w:t>
            </w:r>
            <w:proofErr w:type="spellEnd"/>
            <w:r w:rsidRPr="0033735D">
              <w:rPr>
                <w:rFonts w:ascii="Times New Roman" w:hAnsi="Times New Roman" w:cs="Times New Roman"/>
              </w:rPr>
              <w:t xml:space="preserve"> средняя общеобразовательная школа №12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346815, 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х</w:t>
            </w:r>
            <w:proofErr w:type="gramStart"/>
            <w:r w:rsidRPr="0033735D">
              <w:rPr>
                <w:rFonts w:ascii="Times New Roman" w:hAnsi="Times New Roman" w:cs="Times New Roman"/>
              </w:rPr>
              <w:t>.К</w:t>
            </w:r>
            <w:proofErr w:type="gramEnd"/>
            <w:r w:rsidRPr="0033735D">
              <w:rPr>
                <w:rFonts w:ascii="Times New Roman" w:hAnsi="Times New Roman" w:cs="Times New Roman"/>
              </w:rPr>
              <w:t>расный Крым, ул.Туманяна,18, тел. (86349) 2-65-36,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735D"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mousosh</w:t>
            </w:r>
            <w:proofErr w:type="spellEnd"/>
            <w:proofErr w:type="gramEnd"/>
            <w:r w:rsidRPr="0033735D">
              <w:rPr>
                <w:rFonts w:ascii="Times New Roman" w:hAnsi="Times New Roman" w:cs="Times New Roman"/>
                <w:color w:val="000080"/>
                <w:u w:val="single"/>
              </w:rPr>
              <w:t xml:space="preserve"> 12-12@</w:t>
            </w:r>
            <w:r w:rsidRPr="0033735D"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mail</w:t>
            </w:r>
            <w:r w:rsidRPr="0033735D">
              <w:rPr>
                <w:rFonts w:ascii="Times New Roman" w:hAnsi="Times New Roman" w:cs="Times New Roman"/>
                <w:color w:val="000080"/>
                <w:u w:val="single"/>
              </w:rPr>
              <w:t xml:space="preserve">. </w:t>
            </w:r>
            <w:proofErr w:type="spellStart"/>
            <w:r w:rsidRPr="0033735D"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Хаишян Сероп Агопович</w:t>
            </w:r>
          </w:p>
        </w:tc>
      </w:tr>
      <w:tr w:rsidR="000E6E1B" w:rsidRPr="0033735D" w:rsidTr="000E6E1B">
        <w:trPr>
          <w:trHeight w:val="16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33735D">
              <w:rPr>
                <w:rFonts w:ascii="Times New Roman" w:hAnsi="Times New Roman" w:cs="Times New Roman"/>
              </w:rPr>
              <w:t>Ленинаванская</w:t>
            </w:r>
            <w:proofErr w:type="spellEnd"/>
            <w:r w:rsidRPr="0033735D">
              <w:rPr>
                <w:rFonts w:ascii="Times New Roman" w:hAnsi="Times New Roman" w:cs="Times New Roman"/>
              </w:rPr>
              <w:t xml:space="preserve"> средняя общеобразовательная школа №13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346818, 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х. Ленинаван, ул. Ленина,3,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тел. (86349) 2-67-81,</w:t>
            </w:r>
          </w:p>
          <w:p w:rsidR="000E6E1B" w:rsidRPr="0033735D" w:rsidRDefault="00490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0E6E1B" w:rsidRPr="0033735D">
                <w:rPr>
                  <w:rStyle w:val="a3"/>
                  <w:rFonts w:ascii="Times New Roman" w:hAnsi="Times New Roman" w:cs="Times New Roman"/>
                </w:rPr>
                <w:t>wolna13-2008@yandex.ru</w:t>
              </w:r>
            </w:hyperlink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Восканян Амбарцум Арутюнович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6E1B" w:rsidRPr="0033735D" w:rsidTr="000E6E1B">
        <w:trPr>
          <w:trHeight w:val="11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33735D">
              <w:rPr>
                <w:rFonts w:ascii="Times New Roman" w:hAnsi="Times New Roman" w:cs="Times New Roman"/>
              </w:rPr>
              <w:t>Недвиговская</w:t>
            </w:r>
            <w:proofErr w:type="spellEnd"/>
            <w:r w:rsidRPr="0033735D">
              <w:rPr>
                <w:rFonts w:ascii="Times New Roman" w:hAnsi="Times New Roman" w:cs="Times New Roman"/>
              </w:rPr>
              <w:t xml:space="preserve"> средняя общеобразовательная школа №16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346813, 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х. Недвиговка, ул. Октябрьская 72-а,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тел. (86349) 2-03-90, </w:t>
            </w:r>
            <w:hyperlink r:id="rId18" w:history="1">
              <w:r w:rsidRPr="0033735D">
                <w:rPr>
                  <w:rStyle w:val="a3"/>
                  <w:rFonts w:ascii="Times New Roman" w:hAnsi="Times New Roman" w:cs="Times New Roman"/>
                </w:rPr>
                <w:t>mousosh16@list.ru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Мельникова Людмила Александровна</w:t>
            </w:r>
          </w:p>
        </w:tc>
      </w:tr>
      <w:tr w:rsidR="000E6E1B" w:rsidRPr="0033735D" w:rsidTr="000E6E1B">
        <w:trPr>
          <w:trHeight w:val="1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346814,Ростовская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х. </w:t>
            </w:r>
            <w:proofErr w:type="gramStart"/>
            <w:r w:rsidRPr="0033735D">
              <w:rPr>
                <w:rFonts w:ascii="Times New Roman" w:hAnsi="Times New Roman" w:cs="Times New Roman"/>
              </w:rPr>
              <w:t>Веселый</w:t>
            </w:r>
            <w:proofErr w:type="gramEnd"/>
            <w:r w:rsidRPr="0033735D">
              <w:rPr>
                <w:rFonts w:ascii="Times New Roman" w:hAnsi="Times New Roman" w:cs="Times New Roman"/>
              </w:rPr>
              <w:t>, ул. Ленина,41,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тел. (86349) 2-56-83, </w:t>
            </w:r>
            <w:hyperlink r:id="rId19" w:history="1">
              <w:r w:rsidRPr="0033735D">
                <w:rPr>
                  <w:rStyle w:val="a3"/>
                  <w:rFonts w:ascii="Times New Roman" w:hAnsi="Times New Roman" w:cs="Times New Roman"/>
                  <w:lang w:val="en-US"/>
                </w:rPr>
                <w:t>w</w:t>
              </w:r>
              <w:r w:rsidRPr="0033735D">
                <w:rPr>
                  <w:rStyle w:val="a3"/>
                  <w:rFonts w:ascii="Times New Roman" w:hAnsi="Times New Roman" w:cs="Times New Roman"/>
                </w:rPr>
                <w:t>esely17@mail.ru</w:t>
              </w:r>
            </w:hyperlink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9649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735D">
              <w:rPr>
                <w:rFonts w:ascii="Times New Roman" w:hAnsi="Times New Roman" w:cs="Times New Roman"/>
              </w:rPr>
              <w:t>Хачкинаян</w:t>
            </w:r>
            <w:proofErr w:type="spellEnd"/>
            <w:r w:rsidRPr="0033735D">
              <w:rPr>
                <w:rFonts w:ascii="Times New Roman" w:hAnsi="Times New Roman" w:cs="Times New Roman"/>
              </w:rPr>
              <w:t xml:space="preserve">  Степан </w:t>
            </w:r>
            <w:proofErr w:type="spellStart"/>
            <w:r w:rsidRPr="0033735D"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</w:tc>
      </w:tr>
      <w:tr w:rsidR="000E6E1B" w:rsidRPr="0033735D" w:rsidTr="000E6E1B">
        <w:trPr>
          <w:trHeight w:val="15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33735D">
              <w:rPr>
                <w:rFonts w:ascii="Times New Roman" w:hAnsi="Times New Roman" w:cs="Times New Roman"/>
              </w:rPr>
              <w:t>Хаперская</w:t>
            </w:r>
            <w:proofErr w:type="spellEnd"/>
            <w:r w:rsidRPr="0033735D">
              <w:rPr>
                <w:rFonts w:ascii="Times New Roman" w:hAnsi="Times New Roman" w:cs="Times New Roman"/>
              </w:rPr>
              <w:t xml:space="preserve"> основная общеобразовательная школа №15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346810,Ростовская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735D">
              <w:rPr>
                <w:rFonts w:ascii="Times New Roman" w:hAnsi="Times New Roman" w:cs="Times New Roman"/>
              </w:rPr>
              <w:t>х</w:t>
            </w:r>
            <w:proofErr w:type="gramStart"/>
            <w:r w:rsidRPr="0033735D">
              <w:rPr>
                <w:rFonts w:ascii="Times New Roman" w:hAnsi="Times New Roman" w:cs="Times New Roman"/>
              </w:rPr>
              <w:t>.Х</w:t>
            </w:r>
            <w:proofErr w:type="gramEnd"/>
            <w:r w:rsidRPr="0033735D">
              <w:rPr>
                <w:rFonts w:ascii="Times New Roman" w:hAnsi="Times New Roman" w:cs="Times New Roman"/>
              </w:rPr>
              <w:t>апры</w:t>
            </w:r>
            <w:proofErr w:type="spellEnd"/>
            <w:r w:rsidRPr="0033735D">
              <w:rPr>
                <w:rFonts w:ascii="Times New Roman" w:hAnsi="Times New Roman" w:cs="Times New Roman"/>
              </w:rPr>
              <w:t>, пер.Макаренко,9,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тел. (86349) 2-18-56, </w:t>
            </w:r>
            <w:hyperlink r:id="rId20" w:history="1">
              <w:r w:rsidRPr="0033735D">
                <w:rPr>
                  <w:rStyle w:val="a3"/>
                  <w:rFonts w:ascii="Times New Roman" w:hAnsi="Times New Roman" w:cs="Times New Roman"/>
                </w:rPr>
                <w:t>Хapri15@yandex.ru</w:t>
              </w:r>
            </w:hyperlink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Слипченко Ирина Викторовна</w:t>
            </w:r>
          </w:p>
        </w:tc>
      </w:tr>
      <w:tr w:rsidR="000E6E1B" w:rsidRPr="0033735D" w:rsidTr="000E6E1B">
        <w:trPr>
          <w:trHeight w:val="1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14.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346817,Ростовская </w:t>
            </w:r>
            <w:proofErr w:type="spellStart"/>
            <w:r w:rsidRPr="0033735D">
              <w:rPr>
                <w:rFonts w:ascii="Times New Roman" w:hAnsi="Times New Roman" w:cs="Times New Roman"/>
              </w:rPr>
              <w:t>обл.,Мясниковский</w:t>
            </w:r>
            <w:proofErr w:type="spellEnd"/>
            <w:r w:rsidRPr="0033735D">
              <w:rPr>
                <w:rFonts w:ascii="Times New Roman" w:hAnsi="Times New Roman" w:cs="Times New Roman"/>
              </w:rPr>
              <w:t xml:space="preserve"> район,с</w:t>
            </w:r>
            <w:proofErr w:type="gramStart"/>
            <w:r w:rsidRPr="0033735D">
              <w:rPr>
                <w:rFonts w:ascii="Times New Roman" w:hAnsi="Times New Roman" w:cs="Times New Roman"/>
              </w:rPr>
              <w:t>.А</w:t>
            </w:r>
            <w:proofErr w:type="gramEnd"/>
            <w:r w:rsidRPr="0033735D">
              <w:rPr>
                <w:rFonts w:ascii="Times New Roman" w:hAnsi="Times New Roman" w:cs="Times New Roman"/>
              </w:rPr>
              <w:t>лександровка-2, ул.Новая,10,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тел. (86349) 2-05-55, </w:t>
            </w:r>
            <w:proofErr w:type="spellStart"/>
            <w:r w:rsidRPr="0033735D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nina</w:t>
            </w:r>
            <w:proofErr w:type="spellEnd"/>
            <w:r w:rsidRPr="0033735D">
              <w:rPr>
                <w:rFonts w:ascii="Times New Roman" w:hAnsi="Times New Roman" w:cs="Times New Roman"/>
                <w:color w:val="0000FF"/>
                <w:u w:val="single"/>
              </w:rPr>
              <w:t>196719@</w:t>
            </w:r>
            <w:proofErr w:type="spellStart"/>
            <w:r w:rsidRPr="0033735D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yndex</w:t>
            </w:r>
            <w:proofErr w:type="spellEnd"/>
            <w:r w:rsidRPr="0033735D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Pr="0033735D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Иванова Нина Николаевна</w:t>
            </w:r>
          </w:p>
        </w:tc>
      </w:tr>
    </w:tbl>
    <w:p w:rsidR="000E6E1B" w:rsidRPr="0033735D" w:rsidRDefault="000E6E1B" w:rsidP="000E6E1B">
      <w:pPr>
        <w:spacing w:after="0" w:line="240" w:lineRule="auto"/>
        <w:ind w:right="1529"/>
        <w:jc w:val="both"/>
        <w:rPr>
          <w:rFonts w:ascii="Times New Roman" w:hAnsi="Times New Roman" w:cs="Times New Roman"/>
          <w:b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06"/>
        <w:gridCol w:w="3262"/>
        <w:gridCol w:w="2696"/>
      </w:tblGrid>
      <w:tr w:rsidR="000E6E1B" w:rsidRPr="0033735D" w:rsidTr="000E6E1B">
        <w:trPr>
          <w:trHeight w:val="50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35D">
              <w:rPr>
                <w:rFonts w:ascii="Times New Roman" w:hAnsi="Times New Roman" w:cs="Times New Roman"/>
                <w:b/>
                <w:i/>
              </w:rPr>
              <w:t>Организации дополнительного образования</w:t>
            </w:r>
          </w:p>
        </w:tc>
      </w:tr>
      <w:tr w:rsidR="000E6E1B" w:rsidRPr="0033735D" w:rsidTr="000E6E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</w:t>
            </w:r>
            <w:r w:rsidRPr="0033735D">
              <w:rPr>
                <w:rFonts w:ascii="Times New Roman" w:hAnsi="Times New Roman" w:cs="Times New Roman"/>
              </w:rPr>
              <w:lastRenderedPageBreak/>
              <w:t xml:space="preserve">дополнительного образования детей «Детско-юношеская спортивная школа им. </w:t>
            </w:r>
            <w:proofErr w:type="spellStart"/>
            <w:r w:rsidRPr="0033735D">
              <w:rPr>
                <w:rFonts w:ascii="Times New Roman" w:hAnsi="Times New Roman" w:cs="Times New Roman"/>
              </w:rPr>
              <w:t>А.В.Ялтыряна</w:t>
            </w:r>
            <w:proofErr w:type="spellEnd"/>
            <w:r w:rsidRPr="003373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lastRenderedPageBreak/>
              <w:t>346800, 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lastRenderedPageBreak/>
              <w:t>с</w:t>
            </w:r>
            <w:proofErr w:type="gramStart"/>
            <w:r w:rsidRPr="0033735D">
              <w:rPr>
                <w:rFonts w:ascii="Times New Roman" w:hAnsi="Times New Roman" w:cs="Times New Roman"/>
              </w:rPr>
              <w:t>.Ч</w:t>
            </w:r>
            <w:proofErr w:type="gramEnd"/>
            <w:r w:rsidRPr="0033735D">
              <w:rPr>
                <w:rFonts w:ascii="Times New Roman" w:hAnsi="Times New Roman" w:cs="Times New Roman"/>
              </w:rPr>
              <w:t>алтырь, ул. 5 линия,40,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тел. (86349) 2-31-80</w:t>
            </w:r>
          </w:p>
          <w:p w:rsidR="000E6E1B" w:rsidRPr="0033735D" w:rsidRDefault="00490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0E6E1B" w:rsidRPr="0033735D">
                <w:rPr>
                  <w:rStyle w:val="a3"/>
                  <w:rFonts w:ascii="Times New Roman" w:hAnsi="Times New Roman" w:cs="Times New Roman"/>
                  <w:lang w:val="en-US"/>
                </w:rPr>
                <w:t>sportshckola.yaltiryana@yandex.ru</w:t>
              </w:r>
            </w:hyperlink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lastRenderedPageBreak/>
              <w:t xml:space="preserve"> Симавонян Сергей  Аршалуйсович</w:t>
            </w:r>
          </w:p>
        </w:tc>
      </w:tr>
      <w:tr w:rsidR="000E6E1B" w:rsidRPr="0033735D" w:rsidTr="000E6E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детей  Дом детского творчества  Мясниковского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346800, Ростовская обл.,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Мясниковский район, с</w:t>
            </w:r>
            <w:proofErr w:type="gramStart"/>
            <w:r w:rsidRPr="0033735D">
              <w:rPr>
                <w:rFonts w:ascii="Times New Roman" w:hAnsi="Times New Roman" w:cs="Times New Roman"/>
              </w:rPr>
              <w:t>.Ч</w:t>
            </w:r>
            <w:proofErr w:type="gramEnd"/>
            <w:r w:rsidRPr="0033735D">
              <w:rPr>
                <w:rFonts w:ascii="Times New Roman" w:hAnsi="Times New Roman" w:cs="Times New Roman"/>
              </w:rPr>
              <w:t xml:space="preserve">алтырь, ул.Мец-Чорвах,48, 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 xml:space="preserve">тел. (86349) 2-10-87, </w:t>
            </w:r>
          </w:p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735D">
              <w:rPr>
                <w:rFonts w:ascii="Times New Roman" w:hAnsi="Times New Roman" w:cs="Times New Roman"/>
                <w:lang w:val="en-US"/>
              </w:rPr>
              <w:t>ddt</w:t>
            </w:r>
            <w:proofErr w:type="spellEnd"/>
            <w:r w:rsidRPr="0033735D">
              <w:rPr>
                <w:rFonts w:ascii="Times New Roman" w:hAnsi="Times New Roman" w:cs="Times New Roman"/>
              </w:rPr>
              <w:t>_</w:t>
            </w:r>
            <w:proofErr w:type="spellStart"/>
            <w:r w:rsidRPr="0033735D">
              <w:rPr>
                <w:rFonts w:ascii="Times New Roman" w:hAnsi="Times New Roman" w:cs="Times New Roman"/>
                <w:lang w:val="en-US"/>
              </w:rPr>
              <w:t>mch</w:t>
            </w:r>
            <w:proofErr w:type="spellEnd"/>
            <w:r w:rsidRPr="0033735D">
              <w:rPr>
                <w:rFonts w:ascii="Times New Roman" w:hAnsi="Times New Roman" w:cs="Times New Roman"/>
              </w:rPr>
              <w:softHyphen/>
              <w:t>_48@</w:t>
            </w:r>
            <w:r w:rsidRPr="0033735D">
              <w:rPr>
                <w:rFonts w:ascii="Times New Roman" w:hAnsi="Times New Roman" w:cs="Times New Roman"/>
                <w:lang w:val="en-US"/>
              </w:rPr>
              <w:t>mail</w:t>
            </w:r>
            <w:r w:rsidRPr="0033735D">
              <w:rPr>
                <w:rFonts w:ascii="Times New Roman" w:hAnsi="Times New Roman" w:cs="Times New Roman"/>
              </w:rPr>
              <w:t>.</w:t>
            </w:r>
            <w:proofErr w:type="spellStart"/>
            <w:r w:rsidRPr="0033735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B" w:rsidRPr="0033735D" w:rsidRDefault="000E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735D">
              <w:rPr>
                <w:rFonts w:ascii="Times New Roman" w:hAnsi="Times New Roman" w:cs="Times New Roman"/>
              </w:rPr>
              <w:t>Харабаджахян Анна Грикоровна</w:t>
            </w:r>
          </w:p>
        </w:tc>
      </w:tr>
    </w:tbl>
    <w:p w:rsidR="00965983" w:rsidRDefault="00965983" w:rsidP="000E6E1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65983" w:rsidRDefault="009659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E6E1B" w:rsidRPr="0033735D" w:rsidRDefault="000E6E1B" w:rsidP="000E6E1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C45B2E" w:rsidRPr="0033735D" w:rsidRDefault="00C45B2E" w:rsidP="000E6E1B">
      <w:pPr>
        <w:spacing w:after="0" w:line="240" w:lineRule="auto"/>
        <w:ind w:right="-143"/>
        <w:jc w:val="right"/>
        <w:rPr>
          <w:rFonts w:ascii="Times New Roman" w:hAnsi="Times New Roman" w:cs="Times New Roman"/>
        </w:rPr>
      </w:pPr>
    </w:p>
    <w:p w:rsidR="000E6E1B" w:rsidRDefault="000E6E1B" w:rsidP="000E6E1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административному регламенту</w:t>
      </w:r>
    </w:p>
    <w:p w:rsidR="00772BE4" w:rsidRDefault="000E6E1B" w:rsidP="000E6E1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«Зачисление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</w:t>
      </w:r>
    </w:p>
    <w:p w:rsidR="00772BE4" w:rsidRDefault="000E6E1B" w:rsidP="000E6E1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(кроме ДОО), </w:t>
      </w:r>
    </w:p>
    <w:p w:rsidR="00772BE4" w:rsidRDefault="000E6E1B" w:rsidP="000E6E1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расположенные на территории  </w:t>
      </w:r>
      <w:proofErr w:type="gramEnd"/>
    </w:p>
    <w:p w:rsidR="00772BE4" w:rsidRDefault="000E6E1B" w:rsidP="000E6E1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0E6E1B" w:rsidRDefault="000E6E1B" w:rsidP="000E6E1B">
      <w:pPr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«Мясниковский район»</w:t>
      </w:r>
    </w:p>
    <w:p w:rsidR="000E6E1B" w:rsidRDefault="000E6E1B" w:rsidP="000E6E1B">
      <w:pPr>
        <w:spacing w:after="0" w:line="240" w:lineRule="auto"/>
        <w:ind w:right="1529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794" w:type="dxa"/>
        <w:tblLook w:val="01E0"/>
      </w:tblPr>
      <w:tblGrid>
        <w:gridCol w:w="5777"/>
      </w:tblGrid>
      <w:tr w:rsidR="002A3633" w:rsidTr="000E6E1B">
        <w:tc>
          <w:tcPr>
            <w:tcW w:w="5777" w:type="dxa"/>
            <w:hideMark/>
          </w:tcPr>
          <w:p w:rsidR="002A3633" w:rsidRPr="005A5784" w:rsidRDefault="002A3633" w:rsidP="00D35147">
            <w:pPr>
              <w:jc w:val="right"/>
            </w:pPr>
          </w:p>
        </w:tc>
      </w:tr>
    </w:tbl>
    <w:p w:rsidR="0011563D" w:rsidRDefault="0011563D" w:rsidP="0011563D"/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4"/>
        <w:gridCol w:w="5301"/>
      </w:tblGrid>
      <w:tr w:rsidR="0011563D" w:rsidRPr="00D73F21" w:rsidTr="00D35147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11563D" w:rsidRDefault="0011563D" w:rsidP="00D3514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</w:rPr>
              <w:t>Регистрация заявления № _____________</w:t>
            </w:r>
          </w:p>
          <w:p w:rsidR="0011563D" w:rsidRPr="00D73F21" w:rsidRDefault="0011563D" w:rsidP="00D3514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63D" w:rsidRDefault="0011563D" w:rsidP="00D35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Директору МБОУ СОШ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(ООШ) №_________</w:t>
            </w:r>
          </w:p>
          <w:p w:rsidR="0011563D" w:rsidRDefault="0011563D" w:rsidP="00D35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</w:t>
            </w:r>
          </w:p>
          <w:p w:rsidR="0011563D" w:rsidRPr="00D73F21" w:rsidRDefault="0011563D" w:rsidP="00D35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1563D" w:rsidRPr="00D73F21" w:rsidRDefault="0011563D" w:rsidP="00D351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родителя (законного представителя)</w:t>
            </w:r>
          </w:p>
          <w:p w:rsidR="0011563D" w:rsidRPr="00D73F21" w:rsidRDefault="0011563D" w:rsidP="00D351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1563D" w:rsidRPr="00D73F21" w:rsidRDefault="0011563D" w:rsidP="00D351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Имя __________________________________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1563D" w:rsidRPr="00D73F21" w:rsidRDefault="0011563D" w:rsidP="00D351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Отчество ______________________________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11563D" w:rsidRPr="00D73F21" w:rsidRDefault="0011563D" w:rsidP="00D35147">
            <w:pPr>
              <w:pStyle w:val="Default"/>
              <w:rPr>
                <w:rFonts w:eastAsia="Times New Roman"/>
                <w:lang w:eastAsia="ar-SA"/>
              </w:rPr>
            </w:pPr>
          </w:p>
        </w:tc>
      </w:tr>
    </w:tbl>
    <w:p w:rsidR="000E6E1B" w:rsidRDefault="000E6E1B" w:rsidP="000E6E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B0BD6" w:rsidRDefault="007B0BD6" w:rsidP="000E6E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6022" w:rsidRPr="00F86022" w:rsidRDefault="00426FB7" w:rsidP="00F860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F86022" w:rsidRPr="00F86022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аявление</w:t>
      </w:r>
    </w:p>
    <w:p w:rsidR="00F86022" w:rsidRPr="00D73F21" w:rsidRDefault="00F86022" w:rsidP="00F860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86022" w:rsidRPr="00527766" w:rsidRDefault="00F86022" w:rsidP="00F860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зачислить моего ребенка в _______ класс МБОУ СОШ  (ООШ) №_______</w:t>
      </w:r>
    </w:p>
    <w:p w:rsidR="00F86022" w:rsidRPr="00527766" w:rsidRDefault="00F86022" w:rsidP="00F860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022" w:rsidRPr="00527766" w:rsidRDefault="00F86022" w:rsidP="00F860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Фамилия, имя, отчество </w:t>
      </w:r>
    </w:p>
    <w:p w:rsidR="00F86022" w:rsidRPr="00527766" w:rsidRDefault="00F86022" w:rsidP="00F860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(последнее-при </w:t>
      </w:r>
      <w:proofErr w:type="gramStart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наличии</w:t>
      </w:r>
      <w:proofErr w:type="gramEnd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) ребенка ______________________________________________________________</w:t>
      </w:r>
    </w:p>
    <w:p w:rsidR="00F86022" w:rsidRPr="00527766" w:rsidRDefault="00F86022" w:rsidP="00F860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022" w:rsidRPr="00527766" w:rsidRDefault="00F86022" w:rsidP="00F860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 _______________________________________________________________________</w:t>
      </w:r>
    </w:p>
    <w:p w:rsidR="00F86022" w:rsidRPr="00527766" w:rsidRDefault="00F86022" w:rsidP="00F860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022" w:rsidRPr="00527766" w:rsidRDefault="00F86022" w:rsidP="00F860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места жительства и (или) адрес места пребывания  ребенка __________________________________________________________________________________________</w:t>
      </w:r>
      <w:r w:rsidR="00B013A0"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</w:t>
      </w:r>
    </w:p>
    <w:p w:rsidR="00F86022" w:rsidRPr="00527766" w:rsidRDefault="00F86022" w:rsidP="00F860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022" w:rsidRPr="00527766" w:rsidRDefault="00F86022" w:rsidP="00F860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F86022" w:rsidRPr="00527766" w:rsidRDefault="00F86022" w:rsidP="00F860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1"/>
        <w:gridCol w:w="4740"/>
      </w:tblGrid>
      <w:tr w:rsidR="00F86022" w:rsidRPr="00527766" w:rsidTr="00D3514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6022" w:rsidRPr="00527766" w:rsidRDefault="00F86022" w:rsidP="00D351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Отец (законный представитель) ребенка</w:t>
            </w:r>
          </w:p>
          <w:p w:rsidR="00F86022" w:rsidRPr="00527766" w:rsidRDefault="00F86022" w:rsidP="00D351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F86022" w:rsidRPr="00527766" w:rsidRDefault="00F86022" w:rsidP="00D351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фамилия</w:t>
            </w:r>
          </w:p>
          <w:p w:rsidR="00F86022" w:rsidRPr="00527766" w:rsidRDefault="00F86022" w:rsidP="00D351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F86022" w:rsidRPr="00527766" w:rsidRDefault="00F86022" w:rsidP="00D351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имя, отчество (последнее – при наличии)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6022" w:rsidRPr="00527766" w:rsidRDefault="00F86022" w:rsidP="00D351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Мать (законный представитель) ребенка</w:t>
            </w:r>
          </w:p>
          <w:p w:rsidR="00F86022" w:rsidRPr="00527766" w:rsidRDefault="00F86022" w:rsidP="00D351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F86022" w:rsidRPr="00527766" w:rsidRDefault="00F86022" w:rsidP="00D351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</w:t>
            </w:r>
          </w:p>
          <w:p w:rsidR="00F86022" w:rsidRPr="00527766" w:rsidRDefault="00F86022" w:rsidP="00D351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F86022" w:rsidRPr="00527766" w:rsidRDefault="00F86022" w:rsidP="00D351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имя, отчество (последнее – при наличии)</w:t>
            </w:r>
          </w:p>
        </w:tc>
      </w:tr>
    </w:tbl>
    <w:p w:rsidR="00F86022" w:rsidRPr="00527766" w:rsidRDefault="00F86022" w:rsidP="00F860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022" w:rsidRDefault="00F86022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места жительства и (или) адрес места пребывания  родител</w:t>
      </w:r>
      <w:proofErr w:type="gramStart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я(</w:t>
      </w:r>
      <w:proofErr w:type="gramEnd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ей) законного (</w:t>
      </w:r>
      <w:proofErr w:type="spellStart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представителя(ей) ребенка</w:t>
      </w: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965983" w:rsidRPr="00527766" w:rsidRDefault="00965983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6022" w:rsidRPr="00527766" w:rsidRDefault="00F86022" w:rsidP="00F8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6022" w:rsidRPr="00527766" w:rsidRDefault="00F86022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Адрес (а) электронной почты, номе</w:t>
      </w:r>
      <w:proofErr w:type="gramStart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р(</w:t>
      </w:r>
      <w:proofErr w:type="gramEnd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а)телефона (</w:t>
      </w:r>
      <w:proofErr w:type="spellStart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proofErr w:type="spellEnd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) родителя(ей</w:t>
      </w: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) законного (</w:t>
      </w:r>
      <w:proofErr w:type="spellStart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представителя(ей) ребенка</w:t>
      </w: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F86022" w:rsidRPr="00527766" w:rsidRDefault="00F86022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6022" w:rsidRPr="00527766" w:rsidRDefault="00F86022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Наличие права внеочередного, первоочередного или преимущественного приема (указать)______________________________________________________________________</w:t>
      </w:r>
    </w:p>
    <w:p w:rsidR="00F86022" w:rsidRPr="00527766" w:rsidRDefault="00F86022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6022" w:rsidRPr="00527766" w:rsidRDefault="00F86022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Потребность в обучении по адаптированной образовательной программе и создании специальных условий  при наличии заключения ПМП</w:t>
      </w:r>
      <w:proofErr w:type="gramStart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К(</w:t>
      </w:r>
      <w:proofErr w:type="gramEnd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случае необходимости)-да/нет</w:t>
      </w:r>
    </w:p>
    <w:p w:rsidR="00F86022" w:rsidRPr="00527766" w:rsidRDefault="00F86022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____________________</w:t>
      </w:r>
      <w:r w:rsidR="00D3514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</w:t>
      </w: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___________</w:t>
      </w:r>
    </w:p>
    <w:p w:rsidR="00F86022" w:rsidRPr="00527766" w:rsidRDefault="00F86022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6022" w:rsidRPr="00527766" w:rsidRDefault="00F86022" w:rsidP="00F860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 xml:space="preserve">Язык образования _______________________   Родной язык </w:t>
      </w:r>
      <w:r w:rsidR="00886E44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F86022" w:rsidRPr="00527766" w:rsidRDefault="00F86022" w:rsidP="00F8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6022" w:rsidRPr="00527766" w:rsidRDefault="00F86022" w:rsidP="00F8602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sz w:val="24"/>
          <w:szCs w:val="24"/>
        </w:rPr>
        <w:t xml:space="preserve">С уставом, лицензией на право ведения образовательной деятельности, со свидетельством о государственной аккредитации общеобразовательными программами,  и другими документами, регламентирующими организацию образовательного процесса, правами и обязанностями </w:t>
      </w:r>
      <w:proofErr w:type="gramStart"/>
      <w:r w:rsidRPr="005277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27766">
        <w:rPr>
          <w:rFonts w:ascii="Times New Roman" w:eastAsia="Times New Roman" w:hAnsi="Times New Roman" w:cs="Times New Roman"/>
          <w:sz w:val="24"/>
          <w:szCs w:val="24"/>
        </w:rPr>
        <w:t xml:space="preserve"> ознакомлен (ы).</w:t>
      </w:r>
    </w:p>
    <w:p w:rsidR="00F86022" w:rsidRPr="00527766" w:rsidRDefault="00F86022" w:rsidP="00F86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sz w:val="24"/>
          <w:szCs w:val="24"/>
        </w:rPr>
        <w:t xml:space="preserve">Даю (ем) согласие на обработку персональных данных моих (наших) и персональных данных ребенка, в соответствии с Федеральным законодательством. </w:t>
      </w:r>
    </w:p>
    <w:p w:rsidR="00F86022" w:rsidRPr="00527766" w:rsidRDefault="00F86022" w:rsidP="00F8602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022" w:rsidRPr="00527766" w:rsidRDefault="00F86022" w:rsidP="00F86022">
      <w:pPr>
        <w:spacing w:after="0" w:line="360" w:lineRule="auto"/>
        <w:rPr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«_____»________________ 202__ г.                              Подпись (и) _____________________</w:t>
      </w:r>
    </w:p>
    <w:p w:rsidR="007B0BD6" w:rsidRDefault="007B0BD6" w:rsidP="000E6E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65983" w:rsidRDefault="009659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6E1B" w:rsidRDefault="000E6E1B" w:rsidP="001605E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заявления в учреждение дополнительного образования.</w:t>
      </w:r>
    </w:p>
    <w:tbl>
      <w:tblPr>
        <w:tblW w:w="5512" w:type="dxa"/>
        <w:tblInd w:w="3794" w:type="dxa"/>
        <w:tblLayout w:type="fixed"/>
        <w:tblLook w:val="01E0"/>
      </w:tblPr>
      <w:tblGrid>
        <w:gridCol w:w="5245"/>
        <w:gridCol w:w="267"/>
      </w:tblGrid>
      <w:tr w:rsidR="00520D2E" w:rsidTr="00520D2E">
        <w:tc>
          <w:tcPr>
            <w:tcW w:w="5245" w:type="dxa"/>
          </w:tcPr>
          <w:p w:rsidR="00520D2E" w:rsidRDefault="00520D2E" w:rsidP="00E373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20D2E" w:rsidRDefault="00520D2E" w:rsidP="00E373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Директору МБОУ</w:t>
            </w:r>
            <w:r w:rsidR="004B4D78">
              <w:rPr>
                <w:rFonts w:ascii="Times New Roman" w:eastAsia="Times New Roman" w:hAnsi="Times New Roman" w:cs="Times New Roman"/>
                <w:lang w:eastAsia="ar-SA"/>
              </w:rPr>
              <w:t>ДО 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_________</w:t>
            </w:r>
          </w:p>
          <w:p w:rsidR="00520D2E" w:rsidRDefault="00520D2E" w:rsidP="00534B9E">
            <w:pPr>
              <w:suppressAutoHyphens/>
              <w:spacing w:after="0" w:line="240" w:lineRule="auto"/>
              <w:ind w:left="-3794" w:firstLine="379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_________________________________</w:t>
            </w:r>
            <w:r w:rsidR="004B4D78">
              <w:rPr>
                <w:rFonts w:ascii="Times New Roman" w:eastAsia="Times New Roman" w:hAnsi="Times New Roman" w:cs="Times New Roman"/>
                <w:lang w:eastAsia="ar-SA"/>
              </w:rPr>
              <w:t>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______</w:t>
            </w:r>
          </w:p>
          <w:p w:rsidR="00520D2E" w:rsidRPr="00D73F21" w:rsidRDefault="00520D2E" w:rsidP="00E373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20D2E" w:rsidRPr="00D73F21" w:rsidRDefault="00520D2E" w:rsidP="00E37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родителя (законного представителя)</w:t>
            </w:r>
          </w:p>
          <w:p w:rsidR="00520D2E" w:rsidRPr="00D73F21" w:rsidRDefault="00520D2E" w:rsidP="00E37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520D2E" w:rsidRPr="00D73F21" w:rsidRDefault="00520D2E" w:rsidP="00E37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Имя __________________________________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520D2E" w:rsidRPr="00D73F21" w:rsidRDefault="00520D2E" w:rsidP="00E37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Отчество ______________________________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</w:p>
          <w:p w:rsidR="00520D2E" w:rsidRPr="00D73F21" w:rsidRDefault="00520D2E" w:rsidP="00E37343">
            <w:pPr>
              <w:pStyle w:val="Default"/>
              <w:rPr>
                <w:rFonts w:eastAsia="Times New Roman"/>
                <w:lang w:eastAsia="ar-SA"/>
              </w:rPr>
            </w:pPr>
          </w:p>
        </w:tc>
        <w:tc>
          <w:tcPr>
            <w:tcW w:w="267" w:type="dxa"/>
          </w:tcPr>
          <w:p w:rsidR="00520D2E" w:rsidRDefault="00520D2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E6E1B" w:rsidRDefault="000E6E1B" w:rsidP="000E6E1B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B9E" w:rsidRPr="00527766" w:rsidRDefault="000E6E1B" w:rsidP="0053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534B9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34B9E">
        <w:rPr>
          <w:rFonts w:ascii="Times New Roman" w:hAnsi="Times New Roman" w:cs="Times New Roman"/>
          <w:sz w:val="24"/>
          <w:szCs w:val="24"/>
        </w:rPr>
        <w:t>ф</w:t>
      </w:r>
      <w:r w:rsidR="00534B9E"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амилия, имя, отчество</w:t>
      </w:r>
      <w:r w:rsidR="00534B9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9094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</w:p>
    <w:p w:rsidR="00534B9E" w:rsidRPr="00527766" w:rsidRDefault="00534B9E" w:rsidP="00534B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(последнее </w:t>
      </w:r>
      <w:proofErr w:type="gramStart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-п</w:t>
      </w:r>
      <w:proofErr w:type="gramEnd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 наличии)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кружок (секцию, </w:t>
      </w:r>
      <w:r w:rsidR="00C9094C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бъединение)___________________</w:t>
      </w: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</w:t>
      </w: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534B9E" w:rsidRPr="00527766" w:rsidRDefault="00534B9E" w:rsidP="00534B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4B9E" w:rsidRPr="00527766" w:rsidRDefault="00534B9E" w:rsidP="00534B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 _______________________________________________________________________</w:t>
      </w:r>
    </w:p>
    <w:p w:rsidR="00534B9E" w:rsidRPr="00527766" w:rsidRDefault="00534B9E" w:rsidP="00534B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4B9E" w:rsidRPr="00527766" w:rsidRDefault="00534B9E" w:rsidP="00534B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места жительства и (или) адрес места пребывания  ребенка _________________________________________________________________________________________________________________________________________</w:t>
      </w:r>
      <w:r w:rsidR="00C81F9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</w:p>
    <w:p w:rsidR="00534B9E" w:rsidRPr="00527766" w:rsidRDefault="00534B9E" w:rsidP="0053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4B9E" w:rsidRPr="00527766" w:rsidRDefault="00534B9E" w:rsidP="0053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534B9E" w:rsidRPr="00527766" w:rsidRDefault="00534B9E" w:rsidP="0053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1"/>
        <w:gridCol w:w="4740"/>
      </w:tblGrid>
      <w:tr w:rsidR="00534B9E" w:rsidRPr="00527766" w:rsidTr="00E3734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4B9E" w:rsidRPr="00527766" w:rsidRDefault="00534B9E" w:rsidP="00E37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Отец (законный представитель) ребенка</w:t>
            </w:r>
          </w:p>
          <w:p w:rsidR="00534B9E" w:rsidRPr="00527766" w:rsidRDefault="00534B9E" w:rsidP="00E373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534B9E" w:rsidRPr="00527766" w:rsidRDefault="00534B9E" w:rsidP="00E373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фамилия</w:t>
            </w:r>
          </w:p>
          <w:p w:rsidR="00534B9E" w:rsidRPr="00527766" w:rsidRDefault="00534B9E" w:rsidP="00E373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534B9E" w:rsidRPr="00527766" w:rsidRDefault="00534B9E" w:rsidP="00E373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имя, отчество (последнее – при наличии)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4B9E" w:rsidRPr="00527766" w:rsidRDefault="00534B9E" w:rsidP="00E373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Мать (законный представитель) ребенка</w:t>
            </w:r>
          </w:p>
          <w:p w:rsidR="00534B9E" w:rsidRPr="00527766" w:rsidRDefault="00534B9E" w:rsidP="00E373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534B9E" w:rsidRPr="00527766" w:rsidRDefault="00534B9E" w:rsidP="00E373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</w:t>
            </w:r>
          </w:p>
          <w:p w:rsidR="00534B9E" w:rsidRPr="00527766" w:rsidRDefault="00534B9E" w:rsidP="00E373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534B9E" w:rsidRPr="00527766" w:rsidRDefault="00534B9E" w:rsidP="00E373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27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имя, отчество (последнее – при наличии)</w:t>
            </w:r>
          </w:p>
        </w:tc>
      </w:tr>
    </w:tbl>
    <w:p w:rsidR="00534B9E" w:rsidRPr="00527766" w:rsidRDefault="00534B9E" w:rsidP="00534B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4B9E" w:rsidRPr="00527766" w:rsidRDefault="00534B9E" w:rsidP="00534B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места жительства и (или) адрес места пребывания  родител</w:t>
      </w:r>
      <w:proofErr w:type="gramStart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я(</w:t>
      </w:r>
      <w:proofErr w:type="gramEnd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ей) законного (</w:t>
      </w:r>
      <w:proofErr w:type="spellStart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представителя(ей) ребенка</w:t>
      </w: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534B9E" w:rsidRPr="00527766" w:rsidRDefault="00534B9E" w:rsidP="00534B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4B9E" w:rsidRPr="00527766" w:rsidRDefault="00534B9E" w:rsidP="00534B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Адрес (а) электронной почты, номе</w:t>
      </w:r>
      <w:proofErr w:type="gramStart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р(</w:t>
      </w:r>
      <w:proofErr w:type="gramEnd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а)телефона (</w:t>
      </w:r>
      <w:proofErr w:type="spellStart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proofErr w:type="spellEnd"/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) родителя(ей</w:t>
      </w:r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) законного (</w:t>
      </w:r>
      <w:proofErr w:type="spellStart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Pr="00527766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представителя(ей) ребенка</w:t>
      </w: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="00B0133E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</w:t>
      </w: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</w:p>
    <w:p w:rsidR="000E6E1B" w:rsidRDefault="000E6E1B" w:rsidP="00534B9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E6E1B" w:rsidRDefault="000E6E1B" w:rsidP="000E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Виза врача (для спортивной секции)____________________________________</w:t>
      </w:r>
    </w:p>
    <w:p w:rsidR="00B0133E" w:rsidRDefault="00B0133E" w:rsidP="000E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5C0" w:rsidRPr="00527766" w:rsidRDefault="00A575C0" w:rsidP="00A575C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sz w:val="24"/>
          <w:szCs w:val="24"/>
        </w:rPr>
        <w:t xml:space="preserve">С уставом, лицензией на право ведения образовательной деятельности, со свидетельством о государственной аккредитации общеобразовательными программами,  и другими документами, регламентирующими организацию образовательного процесса, правами и обязанностями </w:t>
      </w:r>
      <w:proofErr w:type="gramStart"/>
      <w:r w:rsidRPr="005277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27766">
        <w:rPr>
          <w:rFonts w:ascii="Times New Roman" w:eastAsia="Times New Roman" w:hAnsi="Times New Roman" w:cs="Times New Roman"/>
          <w:sz w:val="24"/>
          <w:szCs w:val="24"/>
        </w:rPr>
        <w:t xml:space="preserve"> ознакомлен (ы).</w:t>
      </w:r>
    </w:p>
    <w:p w:rsidR="00A575C0" w:rsidRPr="00527766" w:rsidRDefault="00A575C0" w:rsidP="00A5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sz w:val="24"/>
          <w:szCs w:val="24"/>
        </w:rPr>
        <w:t xml:space="preserve">Даю (ем) согласие на обработку персональных данных моих (наших) и персональных данных ребенка, в соответствии с Федеральным законодательством. </w:t>
      </w:r>
    </w:p>
    <w:p w:rsidR="00A575C0" w:rsidRPr="00527766" w:rsidRDefault="00A575C0" w:rsidP="00A575C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5C0" w:rsidRPr="00527766" w:rsidRDefault="00A575C0" w:rsidP="00A575C0">
      <w:pPr>
        <w:spacing w:after="0" w:line="360" w:lineRule="auto"/>
        <w:rPr>
          <w:sz w:val="24"/>
          <w:szCs w:val="24"/>
        </w:rPr>
      </w:pPr>
      <w:r w:rsidRPr="00527766">
        <w:rPr>
          <w:rFonts w:ascii="Times New Roman" w:eastAsia="Times New Roman" w:hAnsi="Times New Roman" w:cs="Times New Roman"/>
          <w:bCs/>
          <w:sz w:val="24"/>
          <w:szCs w:val="24"/>
        </w:rPr>
        <w:t>«_____»________________ 202__ г.                              Подпись (и) _____________________</w:t>
      </w:r>
    </w:p>
    <w:p w:rsidR="000E6E1B" w:rsidRDefault="000E6E1B" w:rsidP="000E6E1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E1B" w:rsidRDefault="000E6E1B" w:rsidP="000E6E1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E6E1B" w:rsidRDefault="000E6E1B" w:rsidP="000E6E1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административному регламенту</w:t>
      </w:r>
    </w:p>
    <w:p w:rsidR="000E6E1B" w:rsidRDefault="000E6E1B" w:rsidP="000E6E1B">
      <w:pPr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«Зачисление в муниципальные образовательные организации (кроме ДОУ), расположенные на территории  муниципального образования «Мясниковский район»</w:t>
      </w:r>
    </w:p>
    <w:p w:rsidR="000E6E1B" w:rsidRDefault="000E6E1B" w:rsidP="000E6E1B">
      <w:pPr>
        <w:spacing w:after="0" w:line="240" w:lineRule="auto"/>
        <w:ind w:right="15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E1B" w:rsidRDefault="000E6E1B" w:rsidP="000E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Блок-схема</w:t>
      </w:r>
    </w:p>
    <w:p w:rsidR="000E6E1B" w:rsidRDefault="000E6E1B" w:rsidP="000E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последовательности действий получателей муниципальной услуги</w:t>
      </w:r>
    </w:p>
    <w:p w:rsidR="000E6E1B" w:rsidRDefault="000E6E1B" w:rsidP="000E6E1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E1B" w:rsidRDefault="000E6E1B" w:rsidP="000E6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Зачисление в муниципальные образовательные  организации (кроме ДОО), расположенные  на территории  муниципального образования «Мясниковский  район"</w:t>
      </w:r>
    </w:p>
    <w:tbl>
      <w:tblPr>
        <w:tblW w:w="4929" w:type="pct"/>
        <w:jc w:val="center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9222"/>
      </w:tblGrid>
      <w:tr w:rsidR="000E6E1B" w:rsidTr="000E6E1B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0E6E1B" w:rsidRDefault="000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6E1B" w:rsidRDefault="000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 заявителей в образовательную организацию</w:t>
            </w:r>
          </w:p>
          <w:p w:rsidR="000E6E1B" w:rsidRDefault="000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↓</w:t>
            </w:r>
          </w:p>
        </w:tc>
      </w:tr>
    </w:tbl>
    <w:p w:rsidR="000E6E1B" w:rsidRDefault="000E6E1B" w:rsidP="000E6E1B">
      <w:pPr>
        <w:tabs>
          <w:tab w:val="left" w:pos="6551"/>
        </w:tabs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E6E1B" w:rsidTr="000E6E1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E6E1B" w:rsidRDefault="000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и регистрация заявления и документов</w:t>
            </w:r>
          </w:p>
          <w:p w:rsidR="000E6E1B" w:rsidRDefault="000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↓</w:t>
            </w:r>
          </w:p>
          <w:p w:rsidR="000E6E1B" w:rsidRDefault="000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отказа  выдача уведомления об отказе в предоставлении муниципальной  услуги с указанием причины отказа</w:t>
            </w:r>
          </w:p>
          <w:p w:rsidR="000E6E1B" w:rsidRDefault="000E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↓</w:t>
            </w:r>
          </w:p>
        </w:tc>
      </w:tr>
    </w:tbl>
    <w:p w:rsidR="000E6E1B" w:rsidRDefault="000E6E1B" w:rsidP="000E6E1B">
      <w:pPr>
        <w:tabs>
          <w:tab w:val="left" w:pos="6551"/>
        </w:tabs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5000" w:type="pct"/>
        <w:tblCellSpacing w:w="0" w:type="dxa"/>
        <w:tblInd w:w="714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E6E1B" w:rsidTr="000E6E1B">
        <w:trPr>
          <w:tblCellSpacing w:w="0" w:type="dxa"/>
        </w:trPr>
        <w:tc>
          <w:tcPr>
            <w:tcW w:w="0" w:type="auto"/>
            <w:vAlign w:val="center"/>
            <w:hideMark/>
          </w:tcPr>
          <w:p w:rsidR="000E6E1B" w:rsidRDefault="000E6E1B"/>
        </w:tc>
      </w:tr>
    </w:tbl>
    <w:p w:rsidR="000E6E1B" w:rsidRDefault="000E6E1B" w:rsidP="000E6E1B">
      <w:pPr>
        <w:spacing w:after="0" w:line="240" w:lineRule="auto"/>
        <w:ind w:right="1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праве на получение  муниципальной услуги:</w:t>
      </w:r>
    </w:p>
    <w:p w:rsidR="000E6E1B" w:rsidRDefault="000E6E1B" w:rsidP="000E6E1B">
      <w:pPr>
        <w:spacing w:after="0" w:line="240" w:lineRule="auto"/>
        <w:ind w:right="1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↓</w:t>
      </w:r>
    </w:p>
    <w:p w:rsidR="000E6E1B" w:rsidRDefault="000E6E1B" w:rsidP="000E6E1B">
      <w:pPr>
        <w:spacing w:after="0" w:line="240" w:lineRule="auto"/>
        <w:ind w:right="1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Издание распорядительного акта о зачислении   ребенка в образовательную организацию</w:t>
      </w:r>
    </w:p>
    <w:p w:rsidR="000E6E1B" w:rsidRDefault="000E6E1B" w:rsidP="000E6E1B">
      <w:pPr>
        <w:spacing w:after="0" w:line="240" w:lineRule="auto"/>
        <w:ind w:right="1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↓</w:t>
      </w:r>
    </w:p>
    <w:p w:rsidR="000D351A" w:rsidRDefault="000E6E1B" w:rsidP="00580DD2">
      <w:pPr>
        <w:spacing w:after="0" w:line="240" w:lineRule="auto"/>
        <w:ind w:right="1529"/>
        <w:jc w:val="center"/>
      </w:pPr>
      <w:r>
        <w:rPr>
          <w:rFonts w:ascii="Times New Roman" w:hAnsi="Times New Roman" w:cs="Times New Roman"/>
          <w:sz w:val="24"/>
          <w:szCs w:val="24"/>
        </w:rPr>
        <w:t>Заключение договора об образовании</w:t>
      </w:r>
    </w:p>
    <w:sectPr w:rsidR="000D351A" w:rsidSect="0008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1FFA"/>
    <w:multiLevelType w:val="multilevel"/>
    <w:tmpl w:val="749E5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">
    <w:nsid w:val="2E094DA7"/>
    <w:multiLevelType w:val="hybridMultilevel"/>
    <w:tmpl w:val="E2962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A0805"/>
    <w:multiLevelType w:val="hybridMultilevel"/>
    <w:tmpl w:val="459000F2"/>
    <w:lvl w:ilvl="0" w:tplc="0419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6E1B"/>
    <w:rsid w:val="000843DF"/>
    <w:rsid w:val="000A3021"/>
    <w:rsid w:val="000B736F"/>
    <w:rsid w:val="000D351A"/>
    <w:rsid w:val="000D76D2"/>
    <w:rsid w:val="000E6E1B"/>
    <w:rsid w:val="00113782"/>
    <w:rsid w:val="0011563D"/>
    <w:rsid w:val="0012001B"/>
    <w:rsid w:val="00145585"/>
    <w:rsid w:val="001605E7"/>
    <w:rsid w:val="001767B8"/>
    <w:rsid w:val="00190FC1"/>
    <w:rsid w:val="0019386F"/>
    <w:rsid w:val="001C294F"/>
    <w:rsid w:val="00217F20"/>
    <w:rsid w:val="00297B38"/>
    <w:rsid w:val="002A3633"/>
    <w:rsid w:val="0033735D"/>
    <w:rsid w:val="00426FB7"/>
    <w:rsid w:val="004317BE"/>
    <w:rsid w:val="00451260"/>
    <w:rsid w:val="0045517B"/>
    <w:rsid w:val="00473E97"/>
    <w:rsid w:val="00490C99"/>
    <w:rsid w:val="004945C7"/>
    <w:rsid w:val="004B4D78"/>
    <w:rsid w:val="004B7CA3"/>
    <w:rsid w:val="004E137E"/>
    <w:rsid w:val="004F68B0"/>
    <w:rsid w:val="00520D2E"/>
    <w:rsid w:val="00527766"/>
    <w:rsid w:val="00530FB1"/>
    <w:rsid w:val="0053468E"/>
    <w:rsid w:val="00534B9E"/>
    <w:rsid w:val="00580DD2"/>
    <w:rsid w:val="005A5858"/>
    <w:rsid w:val="005E4D0A"/>
    <w:rsid w:val="00642CDD"/>
    <w:rsid w:val="00693A98"/>
    <w:rsid w:val="006949E8"/>
    <w:rsid w:val="00707F09"/>
    <w:rsid w:val="0072098E"/>
    <w:rsid w:val="00732CFD"/>
    <w:rsid w:val="00734010"/>
    <w:rsid w:val="00772BE4"/>
    <w:rsid w:val="00774E1D"/>
    <w:rsid w:val="007A13D1"/>
    <w:rsid w:val="007B0BD6"/>
    <w:rsid w:val="007C45BE"/>
    <w:rsid w:val="007D2160"/>
    <w:rsid w:val="008416F7"/>
    <w:rsid w:val="00886E44"/>
    <w:rsid w:val="008A1D70"/>
    <w:rsid w:val="008F09BF"/>
    <w:rsid w:val="00916E6E"/>
    <w:rsid w:val="00917B40"/>
    <w:rsid w:val="00934150"/>
    <w:rsid w:val="009401AB"/>
    <w:rsid w:val="00964948"/>
    <w:rsid w:val="00965983"/>
    <w:rsid w:val="00976900"/>
    <w:rsid w:val="00981523"/>
    <w:rsid w:val="00981F81"/>
    <w:rsid w:val="009948D7"/>
    <w:rsid w:val="00A23909"/>
    <w:rsid w:val="00A575C0"/>
    <w:rsid w:val="00A733E3"/>
    <w:rsid w:val="00AA6CDF"/>
    <w:rsid w:val="00AE40D2"/>
    <w:rsid w:val="00B0133E"/>
    <w:rsid w:val="00B013A0"/>
    <w:rsid w:val="00B43F5B"/>
    <w:rsid w:val="00B44683"/>
    <w:rsid w:val="00B67D77"/>
    <w:rsid w:val="00B7553C"/>
    <w:rsid w:val="00BA1A55"/>
    <w:rsid w:val="00BB448D"/>
    <w:rsid w:val="00BD06B5"/>
    <w:rsid w:val="00BF3043"/>
    <w:rsid w:val="00C273E6"/>
    <w:rsid w:val="00C4069F"/>
    <w:rsid w:val="00C45B2E"/>
    <w:rsid w:val="00C75E43"/>
    <w:rsid w:val="00C81F90"/>
    <w:rsid w:val="00C9094C"/>
    <w:rsid w:val="00CA7B35"/>
    <w:rsid w:val="00D30089"/>
    <w:rsid w:val="00D35147"/>
    <w:rsid w:val="00D762FF"/>
    <w:rsid w:val="00D93918"/>
    <w:rsid w:val="00DC2D71"/>
    <w:rsid w:val="00DD67FF"/>
    <w:rsid w:val="00DD75E7"/>
    <w:rsid w:val="00E20E36"/>
    <w:rsid w:val="00E33724"/>
    <w:rsid w:val="00E37343"/>
    <w:rsid w:val="00EA0CCD"/>
    <w:rsid w:val="00EA7C5F"/>
    <w:rsid w:val="00EF011A"/>
    <w:rsid w:val="00F36CB4"/>
    <w:rsid w:val="00F83763"/>
    <w:rsid w:val="00F83E4A"/>
    <w:rsid w:val="00F86022"/>
    <w:rsid w:val="00FB31A1"/>
    <w:rsid w:val="00FD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6E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E1B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E6E1B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0E6E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Doc">
    <w:name w:val="HeadDoc"/>
    <w:rsid w:val="000E6E1B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0E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C45B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3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6E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E1B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E6E1B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0E6E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Doc">
    <w:name w:val="HeadDoc"/>
    <w:rsid w:val="000E6E1B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0E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C45B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3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@chalt.donpac.ru" TargetMode="External"/><Relationship Id="rId13" Type="http://schemas.openxmlformats.org/officeDocument/2006/relationships/hyperlink" Target="mailto:petrovka_6@m&#1072;il.ru" TargetMode="External"/><Relationship Id="rId18" Type="http://schemas.openxmlformats.org/officeDocument/2006/relationships/hyperlink" Target="mailto:mousosh16@list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portshckola.yaltiryana@yandex.ru" TargetMode="External"/><Relationship Id="rId7" Type="http://schemas.openxmlformats.org/officeDocument/2006/relationships/hyperlink" Target="consultantplus://offline/ref=09B00C365AD95D4F337F291FF8B56D247F7EC7453C479AA0AB85FEA345X8p2G" TargetMode="External"/><Relationship Id="rId12" Type="http://schemas.openxmlformats.org/officeDocument/2006/relationships/hyperlink" Target="mailto:krym-school@yandex.ru" TargetMode="External"/><Relationship Id="rId17" Type="http://schemas.openxmlformats.org/officeDocument/2006/relationships/hyperlink" Target="mailto:wolna13-2008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ch11-11@mail.ru" TargetMode="External"/><Relationship Id="rId20" Type="http://schemas.openxmlformats.org/officeDocument/2006/relationships/hyperlink" Target="mailto:&#1061;apri15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B00C365AD95D4F337F291FF8B56D247F7EC7453C479AA0AB85FEA345X8p2G" TargetMode="External"/><Relationship Id="rId11" Type="http://schemas.openxmlformats.org/officeDocument/2006/relationships/hyperlink" Target="mailto:mou-schkola3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hyperlink" Target="mailto:kalininschool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uchsosh1@yandex.ru" TargetMode="External"/><Relationship Id="rId19" Type="http://schemas.openxmlformats.org/officeDocument/2006/relationships/hyperlink" Target="mailto:wesely1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rro.ru" TargetMode="External"/><Relationship Id="rId14" Type="http://schemas.openxmlformats.org/officeDocument/2006/relationships/hyperlink" Target="mailto:bs_school_8@rambl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7092</Words>
  <Characters>40431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2021-02-17T14:23:00Z</cp:lastPrinted>
  <dcterms:created xsi:type="dcterms:W3CDTF">2021-02-17T14:24:00Z</dcterms:created>
  <dcterms:modified xsi:type="dcterms:W3CDTF">2021-02-17T14:24:00Z</dcterms:modified>
</cp:coreProperties>
</file>