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48" w:rsidRPr="00A377F0" w:rsidRDefault="00054E48" w:rsidP="004603F4">
      <w:pPr>
        <w:spacing w:after="0"/>
        <w:jc w:val="center"/>
      </w:pPr>
      <w:r w:rsidRPr="00A377F0">
        <w:rPr>
          <w:noProof/>
          <w:lang w:eastAsia="ru-RU"/>
        </w:rPr>
        <w:drawing>
          <wp:inline distT="0" distB="0" distL="0" distR="0">
            <wp:extent cx="712492" cy="801532"/>
            <wp:effectExtent l="19050" t="0" r="0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E48" w:rsidRPr="00A377F0" w:rsidRDefault="00054E48" w:rsidP="004603F4">
      <w:pPr>
        <w:pStyle w:val="1"/>
      </w:pPr>
      <w:r w:rsidRPr="00A377F0">
        <w:t>Администрация Мясниковского района</w:t>
      </w:r>
    </w:p>
    <w:p w:rsidR="00054E48" w:rsidRPr="00A377F0" w:rsidRDefault="00530464" w:rsidP="004603F4">
      <w:pPr>
        <w:pStyle w:val="2"/>
      </w:pPr>
      <w:r>
        <w:t>ПОСТАНОВЛЕНИЕ</w:t>
      </w:r>
    </w:p>
    <w:p w:rsidR="002F7ADC" w:rsidRDefault="002F7ADC">
      <w:pPr>
        <w:pStyle w:val="2"/>
      </w:pPr>
    </w:p>
    <w:p w:rsidR="008F459A" w:rsidRPr="00037C90" w:rsidRDefault="00D20808" w:rsidP="00C01FC4">
      <w:pPr>
        <w:tabs>
          <w:tab w:val="left" w:pos="4125"/>
        </w:tabs>
        <w:spacing w:after="120" w:line="240" w:lineRule="auto"/>
      </w:pPr>
      <w:r>
        <w:t>__________</w:t>
      </w:r>
      <w:r w:rsidR="00E60841">
        <w:t>г.</w:t>
      </w:r>
      <w:r w:rsidR="008F459A" w:rsidRPr="00037C90">
        <w:t xml:space="preserve">                                </w:t>
      </w:r>
      <w:r w:rsidR="003A7897">
        <w:t xml:space="preserve"> </w:t>
      </w:r>
      <w:r w:rsidR="004D5523">
        <w:t xml:space="preserve"> </w:t>
      </w:r>
      <w:r w:rsidR="008F459A" w:rsidRPr="00037C90">
        <w:t xml:space="preserve"> </w:t>
      </w:r>
      <w:r>
        <w:t xml:space="preserve">   </w:t>
      </w:r>
      <w:r w:rsidR="008F459A" w:rsidRPr="00037C90">
        <w:t xml:space="preserve"> №</w:t>
      </w:r>
      <w:r w:rsidR="00037C90" w:rsidRPr="00037C90">
        <w:t xml:space="preserve"> </w:t>
      </w:r>
      <w:r>
        <w:t>____</w:t>
      </w:r>
      <w:r w:rsidR="008F459A" w:rsidRPr="00037C90">
        <w:t xml:space="preserve">    </w:t>
      </w:r>
      <w:r w:rsidR="00037C90">
        <w:t xml:space="preserve"> </w:t>
      </w:r>
      <w:r w:rsidR="004D5523">
        <w:t xml:space="preserve">   </w:t>
      </w:r>
      <w:r w:rsidR="00037C90">
        <w:t xml:space="preserve">              </w:t>
      </w:r>
      <w:r w:rsidR="008F459A" w:rsidRPr="00037C90">
        <w:t xml:space="preserve">                   </w:t>
      </w:r>
      <w:proofErr w:type="spellStart"/>
      <w:r w:rsidR="00037C90" w:rsidRPr="00037C90">
        <w:t>с.Чалтырь</w:t>
      </w:r>
      <w:proofErr w:type="spellEnd"/>
      <w:r w:rsidR="008F459A" w:rsidRPr="00037C90">
        <w:t xml:space="preserve"> </w:t>
      </w:r>
    </w:p>
    <w:p w:rsidR="008F459A" w:rsidRPr="00107FB6" w:rsidRDefault="008F459A" w:rsidP="004603F4">
      <w:pPr>
        <w:tabs>
          <w:tab w:val="left" w:pos="4125"/>
        </w:tabs>
        <w:spacing w:after="0" w:line="240" w:lineRule="auto"/>
        <w:ind w:left="-284"/>
        <w:rPr>
          <w:b/>
        </w:rPr>
      </w:pPr>
    </w:p>
    <w:tbl>
      <w:tblPr>
        <w:tblpPr w:leftFromText="180" w:rightFromText="180" w:vertAnchor="text" w:tblpX="2093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</w:tblGrid>
      <w:tr w:rsidR="008F459A" w:rsidRPr="009166A8" w:rsidTr="00037C90">
        <w:tc>
          <w:tcPr>
            <w:tcW w:w="5920" w:type="dxa"/>
            <w:shd w:val="clear" w:color="auto" w:fill="auto"/>
          </w:tcPr>
          <w:p w:rsidR="008F459A" w:rsidRPr="00037C90" w:rsidRDefault="004603F4" w:rsidP="004603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Мясниковского района от 05.09.2019 № 945</w:t>
            </w:r>
          </w:p>
        </w:tc>
      </w:tr>
    </w:tbl>
    <w:p w:rsidR="004603F4" w:rsidRDefault="008F459A" w:rsidP="004603F4">
      <w:pPr>
        <w:tabs>
          <w:tab w:val="left" w:pos="4125"/>
        </w:tabs>
        <w:spacing w:after="0" w:line="240" w:lineRule="auto"/>
        <w:ind w:firstLine="708"/>
        <w:jc w:val="both"/>
      </w:pPr>
      <w:r>
        <w:br w:type="textWrapping" w:clear="all"/>
      </w:r>
    </w:p>
    <w:p w:rsidR="00C3492D" w:rsidRDefault="004603F4" w:rsidP="004603F4">
      <w:pPr>
        <w:tabs>
          <w:tab w:val="left" w:pos="4125"/>
        </w:tabs>
        <w:spacing w:after="0" w:line="240" w:lineRule="auto"/>
        <w:ind w:firstLine="708"/>
        <w:jc w:val="both"/>
      </w:pPr>
      <w:r>
        <w:t>Рассмотрев предложение начальника</w:t>
      </w:r>
      <w:r w:rsidR="008F459A" w:rsidRPr="0065477B">
        <w:t xml:space="preserve"> </w:t>
      </w:r>
      <w:r w:rsidR="008F459A">
        <w:t>филиал</w:t>
      </w:r>
      <w:r>
        <w:t>а</w:t>
      </w:r>
      <w:r w:rsidR="008F459A">
        <w:t xml:space="preserve"> по </w:t>
      </w:r>
      <w:r w:rsidR="00037C90">
        <w:t>Мясниковскому</w:t>
      </w:r>
      <w:r w:rsidR="008F459A">
        <w:t xml:space="preserve"> району ФКУ УИИ ГУФСИН России по Ростовской области,</w:t>
      </w:r>
      <w:r w:rsidR="008F459A" w:rsidRPr="00E167BE">
        <w:t xml:space="preserve"> </w:t>
      </w:r>
      <w:r w:rsidR="008F459A">
        <w:t xml:space="preserve">руководствуясь </w:t>
      </w:r>
      <w:r w:rsidR="008F459A" w:rsidRPr="00CD661E">
        <w:rPr>
          <w:color w:val="auto"/>
        </w:rPr>
        <w:t xml:space="preserve">частью 9 статьи </w:t>
      </w:r>
      <w:r w:rsidR="00CD661E" w:rsidRPr="00CD661E">
        <w:rPr>
          <w:color w:val="auto"/>
        </w:rPr>
        <w:t>5</w:t>
      </w:r>
      <w:r w:rsidR="00CD661E">
        <w:rPr>
          <w:color w:val="auto"/>
        </w:rPr>
        <w:t>1</w:t>
      </w:r>
      <w:r w:rsidR="008F459A">
        <w:t xml:space="preserve"> Устава муниципального образования «</w:t>
      </w:r>
      <w:r w:rsidR="00037C90">
        <w:t>Мясниковский</w:t>
      </w:r>
      <w:r w:rsidR="008F459A">
        <w:t xml:space="preserve"> район»,</w:t>
      </w:r>
      <w:r w:rsidR="00C3492D">
        <w:t xml:space="preserve"> Администрация Мясниковского района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  <w:r>
        <w:t xml:space="preserve"> </w:t>
      </w:r>
    </w:p>
    <w:p w:rsidR="008F459A" w:rsidRDefault="004603F4" w:rsidP="008F459A">
      <w:pPr>
        <w:tabs>
          <w:tab w:val="left" w:pos="4125"/>
        </w:tabs>
        <w:spacing w:after="0" w:line="240" w:lineRule="auto"/>
        <w:jc w:val="center"/>
      </w:pPr>
      <w:r>
        <w:t>постановляет</w:t>
      </w:r>
      <w:r w:rsidR="008F459A">
        <w:t>: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center"/>
      </w:pPr>
    </w:p>
    <w:p w:rsidR="004603F4" w:rsidRDefault="008F459A" w:rsidP="004603F4">
      <w:pPr>
        <w:shd w:val="clear" w:color="auto" w:fill="FFFFFF"/>
        <w:spacing w:after="0" w:line="240" w:lineRule="auto"/>
        <w:ind w:firstLine="540"/>
        <w:jc w:val="both"/>
      </w:pPr>
      <w:r w:rsidRPr="0065477B">
        <w:t xml:space="preserve">1. </w:t>
      </w:r>
      <w:r w:rsidR="004603F4">
        <w:t xml:space="preserve">Внести изменение в постановление Администрации Мясниковского района от 05.09.2019 № 945 «Об организации обязательных и исправительных работ на территории Мясниковского района», изложив приложение </w:t>
      </w:r>
      <w:r w:rsidR="00D20808">
        <w:t xml:space="preserve">№ </w:t>
      </w:r>
      <w:r w:rsidR="004603F4">
        <w:t>1 в редакции согласно приложени</w:t>
      </w:r>
      <w:r w:rsidR="00D20808">
        <w:t>ю</w:t>
      </w:r>
      <w:r w:rsidR="004603F4">
        <w:t>.</w:t>
      </w:r>
    </w:p>
    <w:p w:rsidR="004603F4" w:rsidRPr="004603F4" w:rsidRDefault="004603F4" w:rsidP="004603F4">
      <w:pPr>
        <w:shd w:val="clear" w:color="auto" w:fill="FFFFFF"/>
        <w:spacing w:after="0" w:line="240" w:lineRule="auto"/>
        <w:ind w:firstLine="540"/>
        <w:jc w:val="both"/>
      </w:pPr>
      <w:r>
        <w:t>2</w:t>
      </w:r>
      <w:r w:rsidR="008F459A" w:rsidRPr="004603F4">
        <w:t>. Настоящее постановление вступает в силу с</w:t>
      </w:r>
      <w:r>
        <w:t>о дня его подписания</w:t>
      </w:r>
      <w:r w:rsidR="008F459A" w:rsidRPr="004603F4">
        <w:t xml:space="preserve"> и подлежит размещению на официальном сайте Администрации </w:t>
      </w:r>
      <w:r w:rsidR="00106479" w:rsidRPr="004603F4">
        <w:t>Мясниковского</w:t>
      </w:r>
      <w:r w:rsidR="008F459A" w:rsidRPr="004603F4">
        <w:t xml:space="preserve"> района.</w:t>
      </w:r>
    </w:p>
    <w:p w:rsidR="008F459A" w:rsidRPr="004603F4" w:rsidRDefault="004603F4" w:rsidP="0046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59A" w:rsidRPr="004603F4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165C0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06479" w:rsidRPr="004603F4">
        <w:rPr>
          <w:rFonts w:ascii="Times New Roman" w:hAnsi="Times New Roman" w:cs="Times New Roman"/>
          <w:sz w:val="28"/>
          <w:szCs w:val="28"/>
        </w:rPr>
        <w:t>.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</w:p>
    <w:p w:rsidR="00165C02" w:rsidRDefault="00165C02" w:rsidP="008F459A">
      <w:pPr>
        <w:tabs>
          <w:tab w:val="left" w:pos="4125"/>
        </w:tabs>
        <w:spacing w:after="0" w:line="240" w:lineRule="auto"/>
        <w:jc w:val="both"/>
      </w:pPr>
      <w:r>
        <w:t>Исполняющий обязанности</w:t>
      </w:r>
    </w:p>
    <w:p w:rsidR="008F459A" w:rsidRDefault="00165C02" w:rsidP="008F459A">
      <w:pPr>
        <w:tabs>
          <w:tab w:val="left" w:pos="4125"/>
        </w:tabs>
        <w:spacing w:after="0" w:line="240" w:lineRule="auto"/>
        <w:jc w:val="both"/>
      </w:pPr>
      <w:r>
        <w:t xml:space="preserve">главы </w:t>
      </w:r>
      <w:r w:rsidR="008F459A">
        <w:t xml:space="preserve">Администрации </w:t>
      </w:r>
    </w:p>
    <w:p w:rsidR="008F459A" w:rsidRDefault="00106479" w:rsidP="008F459A">
      <w:pPr>
        <w:tabs>
          <w:tab w:val="left" w:pos="4125"/>
        </w:tabs>
        <w:spacing w:after="0" w:line="240" w:lineRule="auto"/>
        <w:jc w:val="both"/>
      </w:pPr>
      <w:r>
        <w:t>Мясниковского</w:t>
      </w:r>
      <w:r w:rsidR="008F459A">
        <w:t xml:space="preserve"> района                                                                     </w:t>
      </w:r>
      <w:r w:rsidR="00165C02">
        <w:t>Г.Б. Горелик</w:t>
      </w:r>
    </w:p>
    <w:p w:rsidR="004603F4" w:rsidRDefault="004603F4">
      <w:r>
        <w:br w:type="page"/>
      </w:r>
    </w:p>
    <w:p w:rsidR="00106479" w:rsidRDefault="00106479" w:rsidP="008F459A">
      <w:pPr>
        <w:spacing w:after="0" w:line="240" w:lineRule="auto"/>
        <w:jc w:val="right"/>
      </w:pPr>
    </w:p>
    <w:p w:rsidR="008F459A" w:rsidRPr="00816A94" w:rsidRDefault="004603F4" w:rsidP="004603F4">
      <w:pPr>
        <w:spacing w:after="0" w:line="240" w:lineRule="auto"/>
        <w:ind w:firstLine="6237"/>
        <w:jc w:val="center"/>
      </w:pPr>
      <w:r>
        <w:t>Приложение</w:t>
      </w:r>
    </w:p>
    <w:p w:rsidR="004603F4" w:rsidRDefault="004603F4" w:rsidP="004603F4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>
        <w:t>к постановлению</w:t>
      </w:r>
    </w:p>
    <w:p w:rsidR="008F459A" w:rsidRPr="00816A94" w:rsidRDefault="008F459A" w:rsidP="004603F4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 w:rsidRPr="00816A94">
        <w:t>Администрации</w:t>
      </w:r>
    </w:p>
    <w:p w:rsidR="008F459A" w:rsidRPr="00816A94" w:rsidRDefault="00106479" w:rsidP="004603F4">
      <w:pPr>
        <w:spacing w:after="0" w:line="240" w:lineRule="auto"/>
        <w:ind w:firstLine="6237"/>
        <w:jc w:val="center"/>
      </w:pPr>
      <w:r>
        <w:t>Мясниковского</w:t>
      </w:r>
      <w:r w:rsidR="008F459A" w:rsidRPr="00816A94">
        <w:t xml:space="preserve"> района</w:t>
      </w:r>
    </w:p>
    <w:p w:rsidR="008F459A" w:rsidRPr="00816A94" w:rsidRDefault="008F459A" w:rsidP="004603F4">
      <w:pPr>
        <w:spacing w:after="0" w:line="240" w:lineRule="auto"/>
        <w:ind w:firstLine="6237"/>
        <w:jc w:val="center"/>
      </w:pPr>
      <w:r w:rsidRPr="00816A94">
        <w:t>от</w:t>
      </w:r>
      <w:r w:rsidR="004D5523">
        <w:t xml:space="preserve"> </w:t>
      </w:r>
      <w:r w:rsidR="00D20808">
        <w:t>______________</w:t>
      </w:r>
      <w:r w:rsidRPr="00816A94">
        <w:t xml:space="preserve"> №</w:t>
      </w:r>
      <w:r w:rsidR="004D5523">
        <w:t xml:space="preserve"> </w:t>
      </w:r>
      <w:r w:rsidR="00D20808">
        <w:t>___</w:t>
      </w:r>
    </w:p>
    <w:p w:rsidR="008F459A" w:rsidRDefault="008F459A" w:rsidP="008F459A">
      <w:pPr>
        <w:spacing w:line="240" w:lineRule="auto"/>
        <w:jc w:val="right"/>
      </w:pPr>
    </w:p>
    <w:p w:rsidR="00D20808" w:rsidRPr="00816A94" w:rsidRDefault="00D20808" w:rsidP="00D20808">
      <w:pPr>
        <w:spacing w:after="0" w:line="240" w:lineRule="auto"/>
        <w:ind w:firstLine="6237"/>
        <w:jc w:val="center"/>
      </w:pPr>
      <w:r>
        <w:t>«</w:t>
      </w:r>
      <w:r>
        <w:t>Приложение</w:t>
      </w:r>
      <w:r>
        <w:t xml:space="preserve"> № 1</w:t>
      </w:r>
    </w:p>
    <w:p w:rsidR="00D20808" w:rsidRDefault="00D20808" w:rsidP="00D20808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>
        <w:t>к постановлению</w:t>
      </w:r>
    </w:p>
    <w:p w:rsidR="00D20808" w:rsidRPr="00816A94" w:rsidRDefault="00D20808" w:rsidP="00D20808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 w:rsidRPr="00816A94">
        <w:t>Администрации</w:t>
      </w:r>
    </w:p>
    <w:p w:rsidR="00D20808" w:rsidRPr="00816A94" w:rsidRDefault="00D20808" w:rsidP="00D20808">
      <w:pPr>
        <w:spacing w:after="0" w:line="240" w:lineRule="auto"/>
        <w:ind w:firstLine="6237"/>
        <w:jc w:val="center"/>
      </w:pPr>
      <w:r>
        <w:t>Мясниковского</w:t>
      </w:r>
      <w:r w:rsidRPr="00816A94">
        <w:t xml:space="preserve"> района</w:t>
      </w:r>
    </w:p>
    <w:p w:rsidR="00D20808" w:rsidRPr="00816A94" w:rsidRDefault="00D20808" w:rsidP="00D20808">
      <w:pPr>
        <w:spacing w:after="0" w:line="240" w:lineRule="auto"/>
        <w:ind w:firstLine="6237"/>
        <w:jc w:val="center"/>
      </w:pPr>
      <w:r w:rsidRPr="00816A94">
        <w:t>от</w:t>
      </w:r>
      <w:r>
        <w:t xml:space="preserve"> </w:t>
      </w:r>
      <w:r>
        <w:t>05.09.2019</w:t>
      </w:r>
      <w:r w:rsidRPr="00816A94">
        <w:t xml:space="preserve"> №</w:t>
      </w:r>
      <w:r>
        <w:t xml:space="preserve"> </w:t>
      </w:r>
      <w:r>
        <w:t>945</w:t>
      </w:r>
    </w:p>
    <w:p w:rsidR="00D20808" w:rsidRDefault="00D20808" w:rsidP="008F459A">
      <w:pPr>
        <w:spacing w:after="0" w:line="240" w:lineRule="auto"/>
        <w:jc w:val="center"/>
      </w:pPr>
    </w:p>
    <w:p w:rsidR="008F459A" w:rsidRDefault="000E2DD4" w:rsidP="008F459A">
      <w:pPr>
        <w:spacing w:after="0" w:line="240" w:lineRule="auto"/>
        <w:jc w:val="center"/>
      </w:pPr>
      <w:hyperlink w:anchor="P33" w:history="1">
        <w:r w:rsidR="008F459A">
          <w:t>П</w:t>
        </w:r>
        <w:r w:rsidR="008F459A" w:rsidRPr="006027E9">
          <w:t>еречень</w:t>
        </w:r>
      </w:hyperlink>
    </w:p>
    <w:p w:rsidR="008F459A" w:rsidRDefault="008F459A" w:rsidP="008F459A">
      <w:pPr>
        <w:spacing w:after="0" w:line="240" w:lineRule="auto"/>
        <w:jc w:val="center"/>
      </w:pPr>
      <w:r w:rsidRPr="006027E9">
        <w:t xml:space="preserve">организаций на территории </w:t>
      </w:r>
      <w:r w:rsidR="00106479">
        <w:t>Мясниковского</w:t>
      </w:r>
      <w:r>
        <w:t xml:space="preserve"> района</w:t>
      </w:r>
      <w:r w:rsidRPr="006027E9">
        <w:t xml:space="preserve"> </w:t>
      </w:r>
    </w:p>
    <w:p w:rsidR="008F459A" w:rsidRDefault="008F459A" w:rsidP="008F459A">
      <w:pPr>
        <w:spacing w:after="0" w:line="240" w:lineRule="auto"/>
        <w:jc w:val="center"/>
      </w:pPr>
      <w:r w:rsidRPr="006027E9">
        <w:t>для отбывания осужденными, не имеющими основного места работы, наказания в виде исправительных работ</w:t>
      </w:r>
    </w:p>
    <w:p w:rsidR="0077085D" w:rsidRDefault="0077085D" w:rsidP="008F459A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378"/>
        <w:gridCol w:w="3171"/>
        <w:gridCol w:w="2287"/>
        <w:gridCol w:w="1041"/>
      </w:tblGrid>
      <w:tr w:rsidR="008F459A" w:rsidRPr="0077085D" w:rsidTr="004236F1">
        <w:tc>
          <w:tcPr>
            <w:tcW w:w="252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№</w:t>
            </w:r>
          </w:p>
        </w:tc>
        <w:tc>
          <w:tcPr>
            <w:tcW w:w="1272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Наименование предприятия, организации</w:t>
            </w:r>
          </w:p>
        </w:tc>
        <w:tc>
          <w:tcPr>
            <w:tcW w:w="1696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1223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57" w:type="pct"/>
          </w:tcPr>
          <w:p w:rsidR="008F459A" w:rsidRPr="0077085D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Коли-</w:t>
            </w:r>
          </w:p>
          <w:p w:rsidR="008F459A" w:rsidRPr="0077085D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чество</w:t>
            </w:r>
            <w:proofErr w:type="spellEnd"/>
          </w:p>
          <w:p w:rsidR="008F459A" w:rsidRPr="0077085D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мест</w:t>
            </w:r>
          </w:p>
        </w:tc>
      </w:tr>
      <w:tr w:rsidR="008F459A" w:rsidRPr="0077085D" w:rsidTr="004236F1">
        <w:trPr>
          <w:trHeight w:val="629"/>
        </w:trPr>
        <w:tc>
          <w:tcPr>
            <w:tcW w:w="252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1</w:t>
            </w:r>
            <w:r w:rsidR="004603F4" w:rsidRPr="0077085D">
              <w:rPr>
                <w:sz w:val="24"/>
                <w:szCs w:val="24"/>
              </w:rPr>
              <w:t>.</w:t>
            </w:r>
          </w:p>
        </w:tc>
        <w:tc>
          <w:tcPr>
            <w:tcW w:w="1272" w:type="pct"/>
            <w:shd w:val="clear" w:color="auto" w:fill="auto"/>
          </w:tcPr>
          <w:p w:rsidR="008F459A" w:rsidRPr="0077085D" w:rsidRDefault="0010647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МУП </w:t>
            </w:r>
            <w:r w:rsidR="004603F4" w:rsidRPr="0077085D">
              <w:rPr>
                <w:sz w:val="24"/>
                <w:szCs w:val="24"/>
              </w:rPr>
              <w:t>«</w:t>
            </w:r>
            <w:proofErr w:type="spellStart"/>
            <w:r w:rsidR="008C585B" w:rsidRPr="0077085D">
              <w:rPr>
                <w:sz w:val="24"/>
                <w:szCs w:val="24"/>
              </w:rPr>
              <w:t>Мясниковское</w:t>
            </w:r>
            <w:proofErr w:type="spellEnd"/>
            <w:r w:rsidR="008C585B" w:rsidRPr="0077085D">
              <w:rPr>
                <w:sz w:val="24"/>
                <w:szCs w:val="24"/>
              </w:rPr>
              <w:t xml:space="preserve"> </w:t>
            </w:r>
            <w:r w:rsidRPr="0077085D">
              <w:rPr>
                <w:sz w:val="24"/>
                <w:szCs w:val="24"/>
              </w:rPr>
              <w:t>ВКХ</w:t>
            </w:r>
            <w:r w:rsidR="004603F4" w:rsidRPr="0077085D">
              <w:rPr>
                <w:sz w:val="24"/>
                <w:szCs w:val="24"/>
              </w:rPr>
              <w:t>»</w:t>
            </w:r>
          </w:p>
        </w:tc>
        <w:tc>
          <w:tcPr>
            <w:tcW w:w="1696" w:type="pct"/>
            <w:shd w:val="clear" w:color="auto" w:fill="auto"/>
          </w:tcPr>
          <w:p w:rsidR="008F459A" w:rsidRPr="0077085D" w:rsidRDefault="0010647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</w:t>
            </w:r>
            <w:r w:rsidR="008F459A" w:rsidRPr="0077085D">
              <w:rPr>
                <w:sz w:val="24"/>
                <w:szCs w:val="24"/>
              </w:rPr>
              <w:t xml:space="preserve">. </w:t>
            </w:r>
            <w:r w:rsidRPr="0077085D">
              <w:rPr>
                <w:sz w:val="24"/>
                <w:szCs w:val="24"/>
              </w:rPr>
              <w:t>Чалтырь</w:t>
            </w:r>
            <w:r w:rsidR="008F459A" w:rsidRPr="0077085D">
              <w:rPr>
                <w:sz w:val="24"/>
                <w:szCs w:val="24"/>
              </w:rPr>
              <w:t>,</w:t>
            </w:r>
          </w:p>
          <w:p w:rsidR="00106479" w:rsidRPr="0077085D" w:rsidRDefault="008F459A" w:rsidP="001064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ул. </w:t>
            </w:r>
            <w:proofErr w:type="spellStart"/>
            <w:r w:rsidR="003C6EA1" w:rsidRPr="0077085D">
              <w:rPr>
                <w:sz w:val="24"/>
                <w:szCs w:val="24"/>
              </w:rPr>
              <w:t>Мясникяна</w:t>
            </w:r>
            <w:proofErr w:type="spellEnd"/>
            <w:r w:rsidRPr="0077085D">
              <w:rPr>
                <w:sz w:val="24"/>
                <w:szCs w:val="24"/>
              </w:rPr>
              <w:t xml:space="preserve">, </w:t>
            </w:r>
            <w:r w:rsidR="003C6EA1" w:rsidRPr="0077085D">
              <w:rPr>
                <w:sz w:val="24"/>
                <w:szCs w:val="24"/>
              </w:rPr>
              <w:t>78</w:t>
            </w:r>
          </w:p>
          <w:p w:rsidR="008F459A" w:rsidRPr="0077085D" w:rsidRDefault="008F459A" w:rsidP="003C6E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тел: </w:t>
            </w:r>
            <w:r w:rsidR="003C6EA1" w:rsidRPr="0077085D">
              <w:rPr>
                <w:sz w:val="24"/>
                <w:szCs w:val="24"/>
              </w:rPr>
              <w:t>2</w:t>
            </w:r>
            <w:r w:rsidRPr="0077085D">
              <w:rPr>
                <w:sz w:val="24"/>
                <w:szCs w:val="24"/>
              </w:rPr>
              <w:t>-</w:t>
            </w:r>
            <w:r w:rsidR="003C6EA1" w:rsidRPr="0077085D">
              <w:rPr>
                <w:sz w:val="24"/>
                <w:szCs w:val="24"/>
              </w:rPr>
              <w:t>17</w:t>
            </w:r>
            <w:r w:rsidRPr="0077085D">
              <w:rPr>
                <w:sz w:val="24"/>
                <w:szCs w:val="24"/>
              </w:rPr>
              <w:t>-</w:t>
            </w:r>
            <w:r w:rsidR="003C6EA1" w:rsidRPr="0077085D">
              <w:rPr>
                <w:sz w:val="24"/>
                <w:szCs w:val="24"/>
              </w:rPr>
              <w:t>95</w:t>
            </w:r>
          </w:p>
        </w:tc>
        <w:tc>
          <w:tcPr>
            <w:tcW w:w="1223" w:type="pct"/>
            <w:shd w:val="clear" w:color="auto" w:fill="auto"/>
          </w:tcPr>
          <w:p w:rsidR="008F459A" w:rsidRPr="0077085D" w:rsidRDefault="003C6EA1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Хейгетян</w:t>
            </w:r>
            <w:proofErr w:type="spellEnd"/>
          </w:p>
          <w:p w:rsidR="008F459A" w:rsidRPr="0077085D" w:rsidRDefault="003C6EA1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Тарас</w:t>
            </w:r>
          </w:p>
          <w:p w:rsidR="008F459A" w:rsidRPr="0077085D" w:rsidRDefault="003C6EA1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Егияевич</w:t>
            </w:r>
            <w:proofErr w:type="spellEnd"/>
          </w:p>
        </w:tc>
        <w:tc>
          <w:tcPr>
            <w:tcW w:w="557" w:type="pct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8F459A" w:rsidRPr="0077085D" w:rsidTr="004236F1">
        <w:trPr>
          <w:trHeight w:val="833"/>
        </w:trPr>
        <w:tc>
          <w:tcPr>
            <w:tcW w:w="252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  <w:r w:rsidR="004603F4" w:rsidRPr="0077085D">
              <w:rPr>
                <w:sz w:val="24"/>
                <w:szCs w:val="24"/>
              </w:rPr>
              <w:t>.</w:t>
            </w:r>
          </w:p>
        </w:tc>
        <w:tc>
          <w:tcPr>
            <w:tcW w:w="1272" w:type="pct"/>
            <w:shd w:val="clear" w:color="auto" w:fill="auto"/>
          </w:tcPr>
          <w:p w:rsidR="006C3E77" w:rsidRPr="0077085D" w:rsidRDefault="006C3E77" w:rsidP="006C3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ООО</w:t>
            </w:r>
          </w:p>
          <w:p w:rsidR="008F459A" w:rsidRPr="0077085D" w:rsidRDefault="004603F4" w:rsidP="006C3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«</w:t>
            </w:r>
            <w:r w:rsidR="006C3E77" w:rsidRPr="0077085D">
              <w:rPr>
                <w:sz w:val="24"/>
                <w:szCs w:val="24"/>
              </w:rPr>
              <w:t>МП</w:t>
            </w:r>
            <w:r w:rsidRPr="0077085D">
              <w:rPr>
                <w:sz w:val="24"/>
                <w:szCs w:val="24"/>
              </w:rPr>
              <w:t>»</w:t>
            </w:r>
            <w:r w:rsidR="00204FE4" w:rsidRPr="0077085D">
              <w:rPr>
                <w:sz w:val="24"/>
                <w:szCs w:val="24"/>
              </w:rPr>
              <w:t xml:space="preserve"> «</w:t>
            </w:r>
            <w:proofErr w:type="spellStart"/>
            <w:r w:rsidR="006C3E77" w:rsidRPr="0077085D">
              <w:rPr>
                <w:sz w:val="24"/>
                <w:szCs w:val="24"/>
              </w:rPr>
              <w:t>Коммунсервис</w:t>
            </w:r>
            <w:proofErr w:type="spellEnd"/>
            <w:r w:rsidR="008F459A" w:rsidRPr="0077085D">
              <w:rPr>
                <w:sz w:val="24"/>
                <w:szCs w:val="24"/>
              </w:rPr>
              <w:t>»</w:t>
            </w:r>
          </w:p>
        </w:tc>
        <w:tc>
          <w:tcPr>
            <w:tcW w:w="1696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</w:t>
            </w:r>
            <w:r w:rsidR="008F459A" w:rsidRPr="0077085D">
              <w:rPr>
                <w:sz w:val="24"/>
                <w:szCs w:val="24"/>
              </w:rPr>
              <w:t>.</w:t>
            </w:r>
            <w:r w:rsidRPr="0077085D">
              <w:rPr>
                <w:sz w:val="24"/>
                <w:szCs w:val="24"/>
              </w:rPr>
              <w:t>Чалтырь</w:t>
            </w:r>
          </w:p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ул.,</w:t>
            </w:r>
            <w:r w:rsidR="006C3E77" w:rsidRPr="0077085D">
              <w:rPr>
                <w:rStyle w:val="a3"/>
                <w:sz w:val="24"/>
                <w:szCs w:val="24"/>
              </w:rPr>
              <w:t xml:space="preserve"> </w:t>
            </w:r>
            <w:r w:rsidR="006C3E77" w:rsidRPr="0077085D">
              <w:rPr>
                <w:rStyle w:val="extended-textshort"/>
                <w:sz w:val="24"/>
                <w:szCs w:val="24"/>
              </w:rPr>
              <w:t>3-я линия, 49а</w:t>
            </w:r>
          </w:p>
          <w:p w:rsidR="008F459A" w:rsidRPr="0077085D" w:rsidRDefault="008F459A" w:rsidP="006C3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тел. </w:t>
            </w:r>
            <w:r w:rsidR="006C3E77" w:rsidRPr="0077085D">
              <w:rPr>
                <w:sz w:val="24"/>
                <w:szCs w:val="24"/>
              </w:rPr>
              <w:t>2-10-71</w:t>
            </w:r>
          </w:p>
        </w:tc>
        <w:tc>
          <w:tcPr>
            <w:tcW w:w="1223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Сарабашян</w:t>
            </w:r>
            <w:proofErr w:type="spellEnd"/>
            <w:r w:rsidRPr="0077085D">
              <w:rPr>
                <w:sz w:val="24"/>
                <w:szCs w:val="24"/>
              </w:rPr>
              <w:t xml:space="preserve"> </w:t>
            </w:r>
            <w:proofErr w:type="spellStart"/>
            <w:r w:rsidRPr="0077085D">
              <w:rPr>
                <w:sz w:val="24"/>
                <w:szCs w:val="24"/>
              </w:rPr>
              <w:t>Микаел</w:t>
            </w:r>
            <w:proofErr w:type="spellEnd"/>
            <w:r w:rsidRPr="0077085D">
              <w:rPr>
                <w:sz w:val="24"/>
                <w:szCs w:val="24"/>
              </w:rPr>
              <w:t xml:space="preserve"> Григорьевич</w:t>
            </w:r>
          </w:p>
        </w:tc>
        <w:tc>
          <w:tcPr>
            <w:tcW w:w="557" w:type="pct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8F459A" w:rsidRPr="0077085D" w:rsidTr="004236F1">
        <w:tc>
          <w:tcPr>
            <w:tcW w:w="252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3</w:t>
            </w:r>
            <w:r w:rsidR="004603F4" w:rsidRPr="0077085D">
              <w:rPr>
                <w:sz w:val="24"/>
                <w:szCs w:val="24"/>
              </w:rPr>
              <w:t>.</w:t>
            </w:r>
          </w:p>
        </w:tc>
        <w:tc>
          <w:tcPr>
            <w:tcW w:w="1272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Администрация Мясниковского района</w:t>
            </w:r>
          </w:p>
        </w:tc>
        <w:tc>
          <w:tcPr>
            <w:tcW w:w="1696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с.Чалтырь</w:t>
            </w:r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ул.Ленина, 33</w:t>
            </w:r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2-25-02</w:t>
            </w:r>
          </w:p>
        </w:tc>
        <w:tc>
          <w:tcPr>
            <w:tcW w:w="1223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Килафян</w:t>
            </w:r>
            <w:proofErr w:type="spellEnd"/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Владимир</w:t>
            </w:r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Саркисович</w:t>
            </w:r>
            <w:proofErr w:type="spellEnd"/>
          </w:p>
        </w:tc>
        <w:tc>
          <w:tcPr>
            <w:tcW w:w="557" w:type="pct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1</w:t>
            </w:r>
          </w:p>
        </w:tc>
      </w:tr>
      <w:tr w:rsidR="004603F4" w:rsidRPr="0077085D" w:rsidTr="004236F1">
        <w:tc>
          <w:tcPr>
            <w:tcW w:w="252" w:type="pct"/>
            <w:shd w:val="clear" w:color="auto" w:fill="auto"/>
          </w:tcPr>
          <w:p w:rsidR="004603F4" w:rsidRPr="0077085D" w:rsidRDefault="004603F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4.</w:t>
            </w:r>
          </w:p>
        </w:tc>
        <w:tc>
          <w:tcPr>
            <w:tcW w:w="1272" w:type="pct"/>
            <w:shd w:val="clear" w:color="auto" w:fill="auto"/>
          </w:tcPr>
          <w:p w:rsidR="004603F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МУП </w:t>
            </w:r>
            <w:proofErr w:type="spellStart"/>
            <w:r w:rsidRPr="0077085D">
              <w:rPr>
                <w:sz w:val="24"/>
                <w:szCs w:val="24"/>
              </w:rPr>
              <w:t>Чалтырского</w:t>
            </w:r>
            <w:proofErr w:type="spellEnd"/>
            <w:r w:rsidRPr="0077085D">
              <w:rPr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77085D">
              <w:rPr>
                <w:sz w:val="24"/>
                <w:szCs w:val="24"/>
              </w:rPr>
              <w:t>Жилкоммунсервис</w:t>
            </w:r>
            <w:proofErr w:type="spellEnd"/>
            <w:r w:rsidRPr="0077085D">
              <w:rPr>
                <w:sz w:val="24"/>
                <w:szCs w:val="24"/>
              </w:rPr>
              <w:t>»</w:t>
            </w:r>
          </w:p>
        </w:tc>
        <w:tc>
          <w:tcPr>
            <w:tcW w:w="1696" w:type="pct"/>
            <w:shd w:val="clear" w:color="auto" w:fill="auto"/>
          </w:tcPr>
          <w:p w:rsidR="00204FE4" w:rsidRPr="0077085D" w:rsidRDefault="00204FE4" w:rsidP="00204F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 Чалтырь,</w:t>
            </w:r>
          </w:p>
          <w:p w:rsidR="004603F4" w:rsidRPr="0077085D" w:rsidRDefault="00204FE4" w:rsidP="00204F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ул. </w:t>
            </w:r>
            <w:proofErr w:type="spellStart"/>
            <w:r w:rsidRPr="0077085D">
              <w:rPr>
                <w:sz w:val="24"/>
                <w:szCs w:val="24"/>
              </w:rPr>
              <w:t>Мясникяна</w:t>
            </w:r>
            <w:proofErr w:type="spellEnd"/>
            <w:r w:rsidRPr="0077085D">
              <w:rPr>
                <w:sz w:val="24"/>
                <w:szCs w:val="24"/>
              </w:rPr>
              <w:t>, 76</w:t>
            </w:r>
          </w:p>
          <w:p w:rsidR="00204FE4" w:rsidRPr="0077085D" w:rsidRDefault="00204FE4" w:rsidP="00204F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2-15-30</w:t>
            </w:r>
          </w:p>
        </w:tc>
        <w:tc>
          <w:tcPr>
            <w:tcW w:w="1223" w:type="pct"/>
            <w:shd w:val="clear" w:color="auto" w:fill="auto"/>
          </w:tcPr>
          <w:p w:rsidR="00204FE4" w:rsidRPr="0077085D" w:rsidRDefault="00204FE4" w:rsidP="004236F1">
            <w:pPr>
              <w:spacing w:after="0" w:line="240" w:lineRule="auto"/>
              <w:jc w:val="center"/>
              <w:rPr>
                <w:rStyle w:val="company-infotext"/>
                <w:sz w:val="24"/>
                <w:szCs w:val="24"/>
              </w:rPr>
            </w:pPr>
            <w:r w:rsidRPr="0077085D">
              <w:rPr>
                <w:rStyle w:val="company-infotext"/>
                <w:sz w:val="24"/>
                <w:szCs w:val="24"/>
              </w:rPr>
              <w:t>Тер-Акопян</w:t>
            </w:r>
          </w:p>
          <w:p w:rsidR="004603F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rStyle w:val="company-infotext"/>
                <w:sz w:val="24"/>
                <w:szCs w:val="24"/>
              </w:rPr>
              <w:t>Мкртич</w:t>
            </w:r>
            <w:proofErr w:type="spellEnd"/>
            <w:r w:rsidRPr="0077085D">
              <w:rPr>
                <w:rStyle w:val="company-infotext"/>
                <w:sz w:val="24"/>
                <w:szCs w:val="24"/>
              </w:rPr>
              <w:t xml:space="preserve"> </w:t>
            </w:r>
            <w:proofErr w:type="spellStart"/>
            <w:r w:rsidRPr="0077085D">
              <w:rPr>
                <w:rStyle w:val="company-infotext"/>
                <w:sz w:val="24"/>
                <w:szCs w:val="24"/>
              </w:rPr>
              <w:t>Нерсесович</w:t>
            </w:r>
            <w:proofErr w:type="spellEnd"/>
          </w:p>
        </w:tc>
        <w:tc>
          <w:tcPr>
            <w:tcW w:w="557" w:type="pct"/>
          </w:tcPr>
          <w:p w:rsidR="004603F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204FE4" w:rsidRPr="0077085D" w:rsidTr="004236F1">
        <w:tc>
          <w:tcPr>
            <w:tcW w:w="252" w:type="pct"/>
            <w:shd w:val="clear" w:color="auto" w:fill="auto"/>
          </w:tcPr>
          <w:p w:rsidR="00204FE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5.</w:t>
            </w:r>
          </w:p>
        </w:tc>
        <w:tc>
          <w:tcPr>
            <w:tcW w:w="1272" w:type="pct"/>
            <w:shd w:val="clear" w:color="auto" w:fill="auto"/>
          </w:tcPr>
          <w:p w:rsidR="00204FE4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МКУ «Дом культуры </w:t>
            </w:r>
            <w:proofErr w:type="spellStart"/>
            <w:r w:rsidRPr="0077085D">
              <w:rPr>
                <w:sz w:val="24"/>
                <w:szCs w:val="24"/>
              </w:rPr>
              <w:t>Чалтырского</w:t>
            </w:r>
            <w:proofErr w:type="spellEnd"/>
            <w:r w:rsidRPr="0077085D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696" w:type="pct"/>
            <w:shd w:val="clear" w:color="auto" w:fill="auto"/>
          </w:tcPr>
          <w:p w:rsidR="000F4692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 Чалтырь,</w:t>
            </w:r>
          </w:p>
          <w:p w:rsidR="000F4692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ул. </w:t>
            </w:r>
            <w:proofErr w:type="spellStart"/>
            <w:r w:rsidRPr="0077085D">
              <w:rPr>
                <w:sz w:val="24"/>
                <w:szCs w:val="24"/>
              </w:rPr>
              <w:t>Мясникяна</w:t>
            </w:r>
            <w:proofErr w:type="spellEnd"/>
            <w:r w:rsidRPr="0077085D">
              <w:rPr>
                <w:sz w:val="24"/>
                <w:szCs w:val="24"/>
              </w:rPr>
              <w:t>, 88</w:t>
            </w:r>
          </w:p>
          <w:p w:rsidR="00204FE4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2-34-62</w:t>
            </w:r>
          </w:p>
        </w:tc>
        <w:tc>
          <w:tcPr>
            <w:tcW w:w="1223" w:type="pct"/>
            <w:shd w:val="clear" w:color="auto" w:fill="auto"/>
          </w:tcPr>
          <w:p w:rsidR="000F4692" w:rsidRPr="0077085D" w:rsidRDefault="000F4692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Магоян</w:t>
            </w:r>
            <w:proofErr w:type="spellEnd"/>
          </w:p>
          <w:p w:rsidR="00204FE4" w:rsidRPr="0077085D" w:rsidRDefault="000F4692" w:rsidP="004236F1">
            <w:pPr>
              <w:spacing w:after="0" w:line="240" w:lineRule="auto"/>
              <w:jc w:val="center"/>
              <w:rPr>
                <w:rStyle w:val="company-infotext"/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Арсен </w:t>
            </w:r>
            <w:proofErr w:type="spellStart"/>
            <w:r w:rsidRPr="0077085D">
              <w:rPr>
                <w:sz w:val="24"/>
                <w:szCs w:val="24"/>
              </w:rPr>
              <w:t>Мушехович</w:t>
            </w:r>
            <w:proofErr w:type="spellEnd"/>
          </w:p>
        </w:tc>
        <w:tc>
          <w:tcPr>
            <w:tcW w:w="557" w:type="pct"/>
          </w:tcPr>
          <w:p w:rsidR="00204FE4" w:rsidRPr="0077085D" w:rsidRDefault="000F4692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C01FC4" w:rsidRPr="0077085D" w:rsidTr="004236F1">
        <w:tc>
          <w:tcPr>
            <w:tcW w:w="252" w:type="pct"/>
            <w:shd w:val="clear" w:color="auto" w:fill="auto"/>
          </w:tcPr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6.</w:t>
            </w:r>
          </w:p>
        </w:tc>
        <w:tc>
          <w:tcPr>
            <w:tcW w:w="1272" w:type="pct"/>
            <w:shd w:val="clear" w:color="auto" w:fill="auto"/>
          </w:tcPr>
          <w:p w:rsidR="00C01FC4" w:rsidRPr="0077085D" w:rsidRDefault="00C01FC4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7085D">
              <w:rPr>
                <w:sz w:val="24"/>
                <w:szCs w:val="24"/>
              </w:rPr>
              <w:t>Григорьян</w:t>
            </w:r>
            <w:proofErr w:type="spellEnd"/>
            <w:r w:rsidRPr="0077085D">
              <w:rPr>
                <w:sz w:val="24"/>
                <w:szCs w:val="24"/>
              </w:rPr>
              <w:t xml:space="preserve"> Гарри Владимирович</w:t>
            </w:r>
          </w:p>
        </w:tc>
        <w:tc>
          <w:tcPr>
            <w:tcW w:w="1696" w:type="pct"/>
            <w:shd w:val="clear" w:color="auto" w:fill="auto"/>
          </w:tcPr>
          <w:p w:rsidR="00C01FC4" w:rsidRPr="0077085D" w:rsidRDefault="00C01FC4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с.Крым, ул. 1-й тупик, 4</w:t>
            </w:r>
          </w:p>
          <w:p w:rsidR="00C01FC4" w:rsidRPr="0077085D" w:rsidRDefault="00C01FC4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(863) 240-86-57</w:t>
            </w:r>
          </w:p>
        </w:tc>
        <w:tc>
          <w:tcPr>
            <w:tcW w:w="1223" w:type="pct"/>
            <w:shd w:val="clear" w:color="auto" w:fill="auto"/>
          </w:tcPr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Григорьян</w:t>
            </w:r>
            <w:proofErr w:type="spellEnd"/>
          </w:p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Гарри Владимирович</w:t>
            </w:r>
          </w:p>
        </w:tc>
        <w:tc>
          <w:tcPr>
            <w:tcW w:w="557" w:type="pct"/>
          </w:tcPr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1</w:t>
            </w:r>
          </w:p>
        </w:tc>
      </w:tr>
      <w:tr w:rsidR="00C17E29" w:rsidRPr="0077085D" w:rsidTr="004236F1">
        <w:tc>
          <w:tcPr>
            <w:tcW w:w="252" w:type="pct"/>
            <w:shd w:val="clear" w:color="auto" w:fill="auto"/>
          </w:tcPr>
          <w:p w:rsidR="00C17E29" w:rsidRPr="0077085D" w:rsidRDefault="00C17E2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7.</w:t>
            </w:r>
          </w:p>
        </w:tc>
        <w:tc>
          <w:tcPr>
            <w:tcW w:w="1272" w:type="pct"/>
            <w:shd w:val="clear" w:color="auto" w:fill="auto"/>
          </w:tcPr>
          <w:p w:rsidR="00C17E29" w:rsidRPr="0077085D" w:rsidRDefault="00C17E29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ООО «Петровский завод ЖБИ»</w:t>
            </w:r>
          </w:p>
        </w:tc>
        <w:tc>
          <w:tcPr>
            <w:tcW w:w="1696" w:type="pct"/>
            <w:shd w:val="clear" w:color="auto" w:fill="auto"/>
          </w:tcPr>
          <w:p w:rsidR="00C17E29" w:rsidRPr="0077085D" w:rsidRDefault="00C17E29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с.Чалтырь, ул. Ростовская, 53 «А»</w:t>
            </w:r>
          </w:p>
          <w:p w:rsidR="00C17E29" w:rsidRPr="0077085D" w:rsidRDefault="00C17E29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(</w:t>
            </w:r>
            <w:r w:rsidR="0077085D" w:rsidRPr="0077085D">
              <w:rPr>
                <w:sz w:val="24"/>
                <w:szCs w:val="24"/>
              </w:rPr>
              <w:t>928)129-72-99</w:t>
            </w:r>
          </w:p>
        </w:tc>
        <w:tc>
          <w:tcPr>
            <w:tcW w:w="1223" w:type="pct"/>
            <w:shd w:val="clear" w:color="auto" w:fill="auto"/>
          </w:tcPr>
          <w:p w:rsidR="00C17E29" w:rsidRPr="0077085D" w:rsidRDefault="0077085D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Быченкова</w:t>
            </w:r>
            <w:proofErr w:type="spellEnd"/>
          </w:p>
          <w:p w:rsidR="0077085D" w:rsidRPr="0077085D" w:rsidRDefault="0077085D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Людмила</w:t>
            </w:r>
          </w:p>
          <w:p w:rsidR="0077085D" w:rsidRPr="0077085D" w:rsidRDefault="0077085D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Васильевна</w:t>
            </w:r>
          </w:p>
        </w:tc>
        <w:tc>
          <w:tcPr>
            <w:tcW w:w="557" w:type="pct"/>
          </w:tcPr>
          <w:p w:rsidR="00C17E29" w:rsidRPr="0077085D" w:rsidRDefault="00C17E2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7420" w:rsidRPr="0077085D" w:rsidTr="004236F1">
        <w:tc>
          <w:tcPr>
            <w:tcW w:w="252" w:type="pct"/>
            <w:shd w:val="clear" w:color="auto" w:fill="auto"/>
          </w:tcPr>
          <w:p w:rsidR="00C47420" w:rsidRPr="0077085D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72" w:type="pct"/>
            <w:shd w:val="clear" w:color="auto" w:fill="auto"/>
          </w:tcPr>
          <w:p w:rsidR="00C47420" w:rsidRPr="0077085D" w:rsidRDefault="00C47420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«Донской Мясник»</w:t>
            </w:r>
          </w:p>
        </w:tc>
        <w:tc>
          <w:tcPr>
            <w:tcW w:w="1696" w:type="pct"/>
            <w:shd w:val="clear" w:color="auto" w:fill="auto"/>
          </w:tcPr>
          <w:p w:rsidR="00C47420" w:rsidRDefault="00C47420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с.Крым, ул. </w:t>
            </w:r>
            <w:proofErr w:type="spellStart"/>
            <w:r>
              <w:rPr>
                <w:sz w:val="24"/>
                <w:szCs w:val="24"/>
              </w:rPr>
              <w:t>Большесальская</w:t>
            </w:r>
            <w:proofErr w:type="spellEnd"/>
            <w:r>
              <w:rPr>
                <w:sz w:val="24"/>
                <w:szCs w:val="24"/>
              </w:rPr>
              <w:t>, 28 А</w:t>
            </w:r>
          </w:p>
          <w:p w:rsidR="00C47420" w:rsidRPr="0077085D" w:rsidRDefault="00C47420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тел. (961)315-43-00</w:t>
            </w:r>
          </w:p>
        </w:tc>
        <w:tc>
          <w:tcPr>
            <w:tcW w:w="1223" w:type="pct"/>
            <w:shd w:val="clear" w:color="auto" w:fill="auto"/>
          </w:tcPr>
          <w:p w:rsidR="00C47420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Мамаева</w:t>
            </w:r>
          </w:p>
          <w:p w:rsidR="00C47420" w:rsidRPr="0077085D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557" w:type="pct"/>
          </w:tcPr>
          <w:p w:rsidR="00C47420" w:rsidRPr="0077085D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0808" w:rsidRPr="0077085D" w:rsidTr="004236F1">
        <w:tc>
          <w:tcPr>
            <w:tcW w:w="252" w:type="pct"/>
            <w:shd w:val="clear" w:color="auto" w:fill="auto"/>
          </w:tcPr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272" w:type="pct"/>
            <w:shd w:val="clear" w:color="auto" w:fill="auto"/>
          </w:tcPr>
          <w:p w:rsidR="00D20808" w:rsidRDefault="00D20808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«Колос»</w:t>
            </w:r>
          </w:p>
        </w:tc>
        <w:tc>
          <w:tcPr>
            <w:tcW w:w="1696" w:type="pct"/>
            <w:shd w:val="clear" w:color="auto" w:fill="auto"/>
          </w:tcPr>
          <w:p w:rsidR="00D20808" w:rsidRDefault="00D20808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с.Большие</w:t>
            </w:r>
            <w:proofErr w:type="spellEnd"/>
            <w:r>
              <w:rPr>
                <w:sz w:val="24"/>
                <w:szCs w:val="24"/>
              </w:rPr>
              <w:t xml:space="preserve"> Салы, ул. Советская, 7</w:t>
            </w:r>
          </w:p>
          <w:p w:rsidR="00D20808" w:rsidRDefault="00D20808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3-62-71, 3-62-51</w:t>
            </w:r>
          </w:p>
        </w:tc>
        <w:tc>
          <w:tcPr>
            <w:tcW w:w="1223" w:type="pct"/>
            <w:shd w:val="clear" w:color="auto" w:fill="auto"/>
          </w:tcPr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Луспикаян</w:t>
            </w:r>
            <w:proofErr w:type="spellEnd"/>
          </w:p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Григорий </w:t>
            </w:r>
            <w:proofErr w:type="spellStart"/>
            <w:r>
              <w:rPr>
                <w:sz w:val="24"/>
                <w:szCs w:val="24"/>
              </w:rPr>
              <w:t>Ардаваздович</w:t>
            </w:r>
            <w:proofErr w:type="spellEnd"/>
          </w:p>
        </w:tc>
        <w:tc>
          <w:tcPr>
            <w:tcW w:w="557" w:type="pct"/>
          </w:tcPr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C3E77" w:rsidRDefault="006C3E77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204FE4" w:rsidRDefault="00204FE4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8F459A" w:rsidRDefault="008F459A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Управляющий делами </w:t>
      </w:r>
    </w:p>
    <w:p w:rsidR="008F459A" w:rsidRDefault="008F459A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Администрации района        </w:t>
      </w:r>
      <w:r w:rsidR="00204FE4">
        <w:t xml:space="preserve">                       </w:t>
      </w:r>
      <w:r w:rsidR="00D20808">
        <w:t xml:space="preserve">            </w:t>
      </w:r>
      <w:r>
        <w:t xml:space="preserve">                            </w:t>
      </w:r>
      <w:r w:rsidR="006C3E77">
        <w:t>А</w:t>
      </w:r>
      <w:r>
        <w:t>.</w:t>
      </w:r>
      <w:r w:rsidR="006C3E77">
        <w:t>П</w:t>
      </w:r>
      <w:r>
        <w:t xml:space="preserve">. </w:t>
      </w:r>
      <w:r w:rsidR="006C3E77">
        <w:t>Кравченко</w:t>
      </w:r>
      <w:r w:rsidR="00D20808">
        <w:t>».</w:t>
      </w:r>
    </w:p>
    <w:p w:rsidR="00D20808" w:rsidRDefault="00D20808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D20808" w:rsidRDefault="00D20808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D20808" w:rsidRDefault="00D20808" w:rsidP="00D20808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Управляющий делами </w:t>
      </w:r>
    </w:p>
    <w:p w:rsidR="00D20808" w:rsidRDefault="00D20808" w:rsidP="00D20808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>Администрации района                                                                       А.П. Кравченко</w:t>
      </w:r>
      <w:bookmarkStart w:id="0" w:name="_GoBack"/>
      <w:bookmarkEnd w:id="0"/>
    </w:p>
    <w:sectPr w:rsidR="00D20808" w:rsidSect="004603F4">
      <w:pgSz w:w="11909" w:h="16834"/>
      <w:pgMar w:top="1134" w:right="850" w:bottom="1134" w:left="170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B6F07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5791BE6"/>
    <w:multiLevelType w:val="hybridMultilevel"/>
    <w:tmpl w:val="9638541C"/>
    <w:lvl w:ilvl="0" w:tplc="97E0E5E2">
      <w:start w:val="2"/>
      <w:numFmt w:val="decimal"/>
      <w:lvlText w:val="%1."/>
      <w:lvlJc w:val="left"/>
      <w:pPr>
        <w:tabs>
          <w:tab w:val="num" w:pos="950"/>
        </w:tabs>
        <w:ind w:left="9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  <w:rPr>
        <w:rFonts w:cs="Times New Roman"/>
      </w:rPr>
    </w:lvl>
  </w:abstractNum>
  <w:abstractNum w:abstractNumId="2" w15:restartNumberingAfterBreak="0">
    <w:nsid w:val="0A4C32E3"/>
    <w:multiLevelType w:val="hybridMultilevel"/>
    <w:tmpl w:val="F0EC3768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D85"/>
    <w:multiLevelType w:val="multilevel"/>
    <w:tmpl w:val="AFB8BB2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0659CD"/>
    <w:multiLevelType w:val="hybridMultilevel"/>
    <w:tmpl w:val="B27E21C0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6264"/>
    <w:multiLevelType w:val="hybridMultilevel"/>
    <w:tmpl w:val="BA980456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B95"/>
    <w:multiLevelType w:val="hybridMultilevel"/>
    <w:tmpl w:val="0B86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100A"/>
    <w:multiLevelType w:val="hybridMultilevel"/>
    <w:tmpl w:val="0B86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94B0A"/>
    <w:multiLevelType w:val="hybridMultilevel"/>
    <w:tmpl w:val="0EC03698"/>
    <w:lvl w:ilvl="0" w:tplc="7F8EF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7F8EF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23FF"/>
    <w:multiLevelType w:val="hybridMultilevel"/>
    <w:tmpl w:val="6390F40C"/>
    <w:lvl w:ilvl="0" w:tplc="7F8EF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70"/>
    <w:rsid w:val="000012DE"/>
    <w:rsid w:val="00037C90"/>
    <w:rsid w:val="00043B14"/>
    <w:rsid w:val="00045223"/>
    <w:rsid w:val="0005441E"/>
    <w:rsid w:val="00054E48"/>
    <w:rsid w:val="000D02BE"/>
    <w:rsid w:val="000D7C69"/>
    <w:rsid w:val="000E2928"/>
    <w:rsid w:val="000E2DD4"/>
    <w:rsid w:val="000F4692"/>
    <w:rsid w:val="000F4715"/>
    <w:rsid w:val="00101AEE"/>
    <w:rsid w:val="00106479"/>
    <w:rsid w:val="00107C34"/>
    <w:rsid w:val="00124D81"/>
    <w:rsid w:val="00134547"/>
    <w:rsid w:val="00165C02"/>
    <w:rsid w:val="001B1DC7"/>
    <w:rsid w:val="00204FE4"/>
    <w:rsid w:val="00210B05"/>
    <w:rsid w:val="002523BA"/>
    <w:rsid w:val="0025462A"/>
    <w:rsid w:val="002740A7"/>
    <w:rsid w:val="002B3D39"/>
    <w:rsid w:val="002D7F68"/>
    <w:rsid w:val="002E071D"/>
    <w:rsid w:val="002E0A63"/>
    <w:rsid w:val="002F7ADC"/>
    <w:rsid w:val="003027DB"/>
    <w:rsid w:val="003061E8"/>
    <w:rsid w:val="00363B6E"/>
    <w:rsid w:val="00387FF1"/>
    <w:rsid w:val="003A7897"/>
    <w:rsid w:val="003C6EA1"/>
    <w:rsid w:val="0040566A"/>
    <w:rsid w:val="004202B3"/>
    <w:rsid w:val="00431EA4"/>
    <w:rsid w:val="004603F4"/>
    <w:rsid w:val="00493C59"/>
    <w:rsid w:val="00497DAE"/>
    <w:rsid w:val="004D5523"/>
    <w:rsid w:val="004F2A9D"/>
    <w:rsid w:val="00523328"/>
    <w:rsid w:val="00530464"/>
    <w:rsid w:val="005B1229"/>
    <w:rsid w:val="005B7C1A"/>
    <w:rsid w:val="005F2554"/>
    <w:rsid w:val="005F4847"/>
    <w:rsid w:val="0062799C"/>
    <w:rsid w:val="00651789"/>
    <w:rsid w:val="006721E4"/>
    <w:rsid w:val="00686405"/>
    <w:rsid w:val="006A4459"/>
    <w:rsid w:val="006C3E77"/>
    <w:rsid w:val="00706786"/>
    <w:rsid w:val="00723AFB"/>
    <w:rsid w:val="00736700"/>
    <w:rsid w:val="0077085D"/>
    <w:rsid w:val="00791FAB"/>
    <w:rsid w:val="007B6138"/>
    <w:rsid w:val="007C248C"/>
    <w:rsid w:val="007D11A8"/>
    <w:rsid w:val="007D3EAD"/>
    <w:rsid w:val="007E48EF"/>
    <w:rsid w:val="00814A7B"/>
    <w:rsid w:val="00830BF1"/>
    <w:rsid w:val="00836941"/>
    <w:rsid w:val="0086755C"/>
    <w:rsid w:val="008852DC"/>
    <w:rsid w:val="008873B3"/>
    <w:rsid w:val="008C585B"/>
    <w:rsid w:val="008C5DA1"/>
    <w:rsid w:val="008D08EF"/>
    <w:rsid w:val="008F3B77"/>
    <w:rsid w:val="008F459A"/>
    <w:rsid w:val="00934F25"/>
    <w:rsid w:val="00962F69"/>
    <w:rsid w:val="009636B6"/>
    <w:rsid w:val="00981BF4"/>
    <w:rsid w:val="009A03AC"/>
    <w:rsid w:val="009A6146"/>
    <w:rsid w:val="009B2024"/>
    <w:rsid w:val="009B74C9"/>
    <w:rsid w:val="009E7601"/>
    <w:rsid w:val="009F314F"/>
    <w:rsid w:val="00A06E77"/>
    <w:rsid w:val="00A078C1"/>
    <w:rsid w:val="00A25B83"/>
    <w:rsid w:val="00A27D17"/>
    <w:rsid w:val="00A31F9B"/>
    <w:rsid w:val="00A85E27"/>
    <w:rsid w:val="00AC1706"/>
    <w:rsid w:val="00AC2BC5"/>
    <w:rsid w:val="00B1277B"/>
    <w:rsid w:val="00B17006"/>
    <w:rsid w:val="00B2667C"/>
    <w:rsid w:val="00B4429F"/>
    <w:rsid w:val="00B828F9"/>
    <w:rsid w:val="00BB10E0"/>
    <w:rsid w:val="00BB2C70"/>
    <w:rsid w:val="00BC1DA4"/>
    <w:rsid w:val="00C016FF"/>
    <w:rsid w:val="00C01FC4"/>
    <w:rsid w:val="00C15790"/>
    <w:rsid w:val="00C17E29"/>
    <w:rsid w:val="00C216ED"/>
    <w:rsid w:val="00C3492D"/>
    <w:rsid w:val="00C47420"/>
    <w:rsid w:val="00C9153D"/>
    <w:rsid w:val="00C9396F"/>
    <w:rsid w:val="00CB6A0F"/>
    <w:rsid w:val="00CD661E"/>
    <w:rsid w:val="00CE14BA"/>
    <w:rsid w:val="00CE1B49"/>
    <w:rsid w:val="00CF164D"/>
    <w:rsid w:val="00D10400"/>
    <w:rsid w:val="00D20808"/>
    <w:rsid w:val="00D43F89"/>
    <w:rsid w:val="00D63078"/>
    <w:rsid w:val="00DA0EC8"/>
    <w:rsid w:val="00DB51BA"/>
    <w:rsid w:val="00DD538F"/>
    <w:rsid w:val="00DD7653"/>
    <w:rsid w:val="00DE7386"/>
    <w:rsid w:val="00E319A7"/>
    <w:rsid w:val="00E60841"/>
    <w:rsid w:val="00E971AA"/>
    <w:rsid w:val="00EC162A"/>
    <w:rsid w:val="00ED4FB5"/>
    <w:rsid w:val="00F15E1D"/>
    <w:rsid w:val="00F80055"/>
    <w:rsid w:val="00F84687"/>
    <w:rsid w:val="00FB03E9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F9F5C"/>
  <w15:docId w15:val="{06B4DEB5-AC8C-477F-BD71-73F9D975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59"/>
    <w:rPr>
      <w:color w:val="000000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E48"/>
    <w:pPr>
      <w:keepNext/>
      <w:spacing w:after="0" w:line="240" w:lineRule="auto"/>
      <w:jc w:val="center"/>
      <w:outlineLvl w:val="0"/>
    </w:pPr>
    <w:rPr>
      <w:b/>
      <w:color w:val="auto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054E48"/>
    <w:pPr>
      <w:keepNext/>
      <w:spacing w:after="0" w:line="240" w:lineRule="auto"/>
      <w:jc w:val="center"/>
      <w:outlineLvl w:val="1"/>
    </w:pPr>
    <w:rPr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uiPriority w:val="99"/>
    <w:locked/>
    <w:rsid w:val="00BB2C70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BB2C70"/>
    <w:pPr>
      <w:shd w:val="clear" w:color="auto" w:fill="FFFFFF"/>
      <w:spacing w:after="0" w:line="370" w:lineRule="exact"/>
      <w:ind w:firstLine="720"/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BB2C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B6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15790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54E48"/>
    <w:rPr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054E48"/>
    <w:rPr>
      <w:sz w:val="32"/>
      <w:szCs w:val="20"/>
    </w:rPr>
  </w:style>
  <w:style w:type="paragraph" w:styleId="a7">
    <w:name w:val="No Spacing"/>
    <w:uiPriority w:val="1"/>
    <w:qFormat/>
    <w:rsid w:val="00054E48"/>
    <w:pPr>
      <w:spacing w:after="0" w:line="240" w:lineRule="auto"/>
    </w:pPr>
    <w:rPr>
      <w:color w:val="000000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rsid w:val="000D7C69"/>
    <w:pPr>
      <w:shd w:val="clear" w:color="auto" w:fill="FFFFFF"/>
      <w:spacing w:after="960" w:line="240" w:lineRule="atLeast"/>
      <w:ind w:hanging="340"/>
    </w:pPr>
    <w:rPr>
      <w:color w:val="auto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D7C69"/>
    <w:rPr>
      <w:sz w:val="27"/>
      <w:szCs w:val="27"/>
      <w:shd w:val="clear" w:color="auto" w:fill="FFFFFF"/>
    </w:rPr>
  </w:style>
  <w:style w:type="paragraph" w:customStyle="1" w:styleId="ConsPlusNormal">
    <w:name w:val="ConsPlusNormal"/>
    <w:rsid w:val="008F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6C3E77"/>
  </w:style>
  <w:style w:type="character" w:customStyle="1" w:styleId="data">
    <w:name w:val="data"/>
    <w:basedOn w:val="a0"/>
    <w:rsid w:val="00210B05"/>
  </w:style>
  <w:style w:type="character" w:customStyle="1" w:styleId="company-infotext">
    <w:name w:val="company-info__text"/>
    <w:basedOn w:val="a0"/>
    <w:rsid w:val="0020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Пользователь Windows</cp:lastModifiedBy>
  <cp:revision>2</cp:revision>
  <cp:lastPrinted>2020-08-12T09:37:00Z</cp:lastPrinted>
  <dcterms:created xsi:type="dcterms:W3CDTF">2021-03-31T05:57:00Z</dcterms:created>
  <dcterms:modified xsi:type="dcterms:W3CDTF">2021-03-31T05:57:00Z</dcterms:modified>
</cp:coreProperties>
</file>