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4E" w:rsidRPr="00A377F0" w:rsidRDefault="005E214E" w:rsidP="005E214E">
      <w:pPr>
        <w:jc w:val="center"/>
        <w:rPr>
          <w:rFonts w:ascii="Times New Roman" w:hAnsi="Times New Roman"/>
        </w:rPr>
      </w:pPr>
      <w:r w:rsidRPr="00A377F0">
        <w:rPr>
          <w:rFonts w:ascii="Times New Roman" w:hAnsi="Times New Roman"/>
          <w:noProof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14E" w:rsidRPr="00A377F0" w:rsidRDefault="005E214E" w:rsidP="005E214E">
      <w:pPr>
        <w:pStyle w:val="1"/>
      </w:pPr>
      <w:r w:rsidRPr="00A377F0">
        <w:t xml:space="preserve">Администрация </w:t>
      </w:r>
      <w:proofErr w:type="spellStart"/>
      <w:r w:rsidRPr="00A377F0">
        <w:t>Мясниковского</w:t>
      </w:r>
      <w:proofErr w:type="spellEnd"/>
      <w:r w:rsidRPr="00A377F0">
        <w:t xml:space="preserve"> района</w:t>
      </w:r>
    </w:p>
    <w:p w:rsidR="005E214E" w:rsidRPr="00A377F0" w:rsidRDefault="005E214E" w:rsidP="005E214E">
      <w:pPr>
        <w:pStyle w:val="2"/>
      </w:pPr>
      <w:r>
        <w:t>ПОСТАНОВЛЕНИЕ</w:t>
      </w:r>
    </w:p>
    <w:p w:rsidR="005E214E" w:rsidRPr="00A377F0" w:rsidRDefault="005E214E" w:rsidP="005E214E">
      <w:pPr>
        <w:rPr>
          <w:rFonts w:ascii="Times New Roman" w:hAnsi="Times New Roman"/>
        </w:rPr>
      </w:pPr>
    </w:p>
    <w:tbl>
      <w:tblPr>
        <w:tblStyle w:val="a4"/>
        <w:tblW w:w="0" w:type="auto"/>
        <w:jc w:val="center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  <w:gridCol w:w="2893"/>
        <w:gridCol w:w="3050"/>
      </w:tblGrid>
      <w:tr w:rsidR="005E214E" w:rsidRPr="00A377F0" w:rsidTr="00EB32EC">
        <w:trPr>
          <w:jc w:val="center"/>
        </w:trPr>
        <w:tc>
          <w:tcPr>
            <w:tcW w:w="3685" w:type="dxa"/>
          </w:tcPr>
          <w:p w:rsidR="005E214E" w:rsidRPr="00A377F0" w:rsidRDefault="005E214E" w:rsidP="00EB32EC">
            <w:pPr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893" w:type="dxa"/>
          </w:tcPr>
          <w:p w:rsidR="005E214E" w:rsidRPr="00A377F0" w:rsidRDefault="005E214E" w:rsidP="00EB32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№ ___</w:t>
            </w:r>
          </w:p>
        </w:tc>
        <w:tc>
          <w:tcPr>
            <w:tcW w:w="3050" w:type="dxa"/>
          </w:tcPr>
          <w:p w:rsidR="005E214E" w:rsidRPr="00A377F0" w:rsidRDefault="005E214E" w:rsidP="00EB32E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>с.Чалтырь</w:t>
            </w:r>
          </w:p>
        </w:tc>
      </w:tr>
      <w:tr w:rsidR="005E214E" w:rsidRPr="00A377F0" w:rsidTr="00EB32EC">
        <w:trPr>
          <w:jc w:val="center"/>
        </w:trPr>
        <w:tc>
          <w:tcPr>
            <w:tcW w:w="3685" w:type="dxa"/>
          </w:tcPr>
          <w:p w:rsidR="005E214E" w:rsidRPr="00A377F0" w:rsidRDefault="005E214E" w:rsidP="00EB32E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377F0">
              <w:rPr>
                <w:rFonts w:ascii="Times New Roman" w:hAnsi="Times New Roman"/>
                <w:i/>
                <w:sz w:val="24"/>
                <w:szCs w:val="24"/>
              </w:rPr>
              <w:t xml:space="preserve">        дата</w:t>
            </w:r>
          </w:p>
        </w:tc>
        <w:tc>
          <w:tcPr>
            <w:tcW w:w="2893" w:type="dxa"/>
          </w:tcPr>
          <w:p w:rsidR="005E214E" w:rsidRPr="00A377F0" w:rsidRDefault="005E214E" w:rsidP="00EB32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5E214E" w:rsidRPr="00A377F0" w:rsidRDefault="005E214E" w:rsidP="00EB32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321E" w:rsidRDefault="007E321E" w:rsidP="007E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321E" w:rsidRDefault="007E321E" w:rsidP="007E32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Layout w:type="fixed"/>
        <w:tblLook w:val="04A0"/>
      </w:tblPr>
      <w:tblGrid>
        <w:gridCol w:w="9885"/>
      </w:tblGrid>
      <w:tr w:rsidR="007E321E" w:rsidTr="006269B0">
        <w:tc>
          <w:tcPr>
            <w:tcW w:w="9885" w:type="dxa"/>
            <w:shd w:val="clear" w:color="auto" w:fill="FFFFFF"/>
          </w:tcPr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 w:rsidP="00F30595">
            <w:pPr>
              <w:spacing w:line="276" w:lineRule="auto"/>
              <w:ind w:right="4707"/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О прогнозе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Pr="00F3059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D47A7F">
              <w:rPr>
                <w:rFonts w:ascii="Times New Roman" w:hAnsi="Times New Roman"/>
                <w:sz w:val="28"/>
                <w:szCs w:val="28"/>
              </w:rPr>
              <w:t>2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D47A7F">
              <w:rPr>
                <w:rFonts w:ascii="Times New Roman" w:hAnsi="Times New Roman"/>
                <w:sz w:val="28"/>
                <w:szCs w:val="28"/>
              </w:rPr>
              <w:t>3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D47A7F">
              <w:rPr>
                <w:rFonts w:ascii="Times New Roman" w:hAnsi="Times New Roman"/>
                <w:sz w:val="28"/>
                <w:szCs w:val="28"/>
              </w:rPr>
              <w:t>4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7E321E" w:rsidRDefault="007E321E" w:rsidP="007E321E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постановлением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от 25.12.2015 № 1907 «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 xml:space="preserve">О порядке разработки, корректировки, осуществления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мониторинга и контроля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реализации прогнозов социально-экономического развития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Мясниковского</w:t>
            </w:r>
            <w:proofErr w:type="spellEnd"/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 xml:space="preserve"> района на долгосрочный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4B45">
              <w:rPr>
                <w:rFonts w:ascii="Times New Roman" w:hAnsi="Times New Roman"/>
                <w:bCs/>
                <w:sz w:val="28"/>
                <w:szCs w:val="28"/>
              </w:rPr>
              <w:t>и среднесрочный периоды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постановляет:</w:t>
            </w:r>
          </w:p>
          <w:p w:rsidR="007E321E" w:rsidRDefault="007E321E">
            <w:pPr>
              <w:spacing w:line="276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321E" w:rsidRDefault="007E321E" w:rsidP="00C13356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 xml:space="preserve">Утвердить прогноз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социально-экономического развития </w:t>
            </w:r>
            <w:proofErr w:type="spellStart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Мясниковского</w:t>
            </w:r>
            <w:proofErr w:type="spellEnd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D47A7F">
              <w:rPr>
                <w:rFonts w:ascii="Times New Roman" w:hAnsi="Times New Roman"/>
                <w:sz w:val="28"/>
                <w:szCs w:val="28"/>
              </w:rPr>
              <w:t>2</w:t>
            </w:r>
            <w:r w:rsidR="004D21BA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D47A7F">
              <w:rPr>
                <w:rFonts w:ascii="Times New Roman" w:hAnsi="Times New Roman"/>
                <w:sz w:val="28"/>
                <w:szCs w:val="28"/>
              </w:rPr>
              <w:t>3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D47A7F">
              <w:rPr>
                <w:rFonts w:ascii="Times New Roman" w:hAnsi="Times New Roman"/>
                <w:sz w:val="28"/>
                <w:szCs w:val="28"/>
              </w:rPr>
              <w:t>4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F30595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согласно приложению.</w:t>
            </w:r>
          </w:p>
          <w:p w:rsidR="00D47A7F" w:rsidRPr="00F30595" w:rsidRDefault="00D47A7F" w:rsidP="00C13356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Принять второй вариант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>прогноз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а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социально-экономического развития </w:t>
            </w:r>
            <w:proofErr w:type="spellStart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Мясниковского</w:t>
            </w:r>
            <w:proofErr w:type="spellEnd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района </w:t>
            </w:r>
            <w:r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/>
                <w:sz w:val="28"/>
                <w:szCs w:val="28"/>
              </w:rPr>
              <w:t>22 год и плановый период 2023</w:t>
            </w:r>
            <w:r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основу при формировании проекта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на 2022 год и плановый период 2023</w:t>
            </w:r>
            <w:r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321E" w:rsidRPr="00FB7BA6" w:rsidRDefault="007E321E" w:rsidP="00C13356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Заместителям главы Администрации </w:t>
            </w:r>
            <w:proofErr w:type="spellStart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Мясниковского</w:t>
            </w:r>
            <w:proofErr w:type="spellEnd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района,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>отраслевым</w:t>
            </w:r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 xml:space="preserve"> (функциональным) органам Администрации </w:t>
            </w:r>
            <w:proofErr w:type="spellStart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Мясниковского</w:t>
            </w:r>
            <w:proofErr w:type="spellEnd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 xml:space="preserve"> района,</w:t>
            </w:r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 xml:space="preserve"> Администрациям сельских поселений </w:t>
            </w:r>
            <w:proofErr w:type="spellStart"/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>Мясниковского</w:t>
            </w:r>
            <w:proofErr w:type="spellEnd"/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 xml:space="preserve"> района</w:t>
            </w:r>
            <w:r w:rsidR="00D47A7F">
              <w:rPr>
                <w:rFonts w:ascii="Times New Roman" w:hAnsi="Times New Roman"/>
                <w:kern w:val="0"/>
                <w:sz w:val="28"/>
                <w:szCs w:val="20"/>
              </w:rPr>
              <w:t xml:space="preserve"> в переделах полномочий</w:t>
            </w:r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>:</w:t>
            </w:r>
          </w:p>
          <w:p w:rsidR="007E321E" w:rsidRPr="00F30595" w:rsidRDefault="007E321E" w:rsidP="007E321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FB7BA6">
              <w:rPr>
                <w:rFonts w:ascii="Times New Roman" w:hAnsi="Times New Roman"/>
                <w:kern w:val="0"/>
                <w:sz w:val="28"/>
                <w:szCs w:val="20"/>
              </w:rPr>
              <w:t xml:space="preserve">2.1.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</w:rPr>
              <w:t>Руководствоваться в работе показателями прогноза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социально-экономического развития </w:t>
            </w:r>
            <w:proofErr w:type="spellStart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Мясниковского</w:t>
            </w:r>
            <w:proofErr w:type="spellEnd"/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1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2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D87F43">
              <w:rPr>
                <w:rFonts w:ascii="Times New Roman" w:hAnsi="Times New Roman"/>
                <w:sz w:val="28"/>
                <w:szCs w:val="28"/>
              </w:rPr>
              <w:t>3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F30595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6269B0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по </w:t>
            </w:r>
            <w:r w:rsidR="00D47A7F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второму</w:t>
            </w:r>
            <w:r w:rsidR="006269B0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варианту.</w:t>
            </w:r>
          </w:p>
          <w:p w:rsidR="006269B0" w:rsidRPr="00F30595" w:rsidRDefault="006269B0" w:rsidP="007E321E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</w:pPr>
            <w:r w:rsidRPr="00FB7BA6">
              <w:rPr>
                <w:rFonts w:ascii="Times New Roman" w:hAnsi="Times New Roman"/>
                <w:kern w:val="0"/>
                <w:sz w:val="28"/>
                <w:lang w:eastAsia="en-US"/>
              </w:rPr>
              <w:t xml:space="preserve">2.2. Принять меры по обеспечению выполнения </w:t>
            </w:r>
            <w:r w:rsidR="00D47A7F">
              <w:rPr>
                <w:rFonts w:ascii="Times New Roman" w:hAnsi="Times New Roman"/>
                <w:kern w:val="0"/>
                <w:sz w:val="28"/>
                <w:lang w:eastAsia="en-US"/>
              </w:rPr>
              <w:t xml:space="preserve">основных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показателей прогноза социально-экономического разви</w:t>
            </w:r>
            <w:r w:rsidR="00AF66D2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тия </w:t>
            </w:r>
            <w:proofErr w:type="spellStart"/>
            <w:r w:rsidR="00AF66D2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Мясниковского</w:t>
            </w:r>
            <w:proofErr w:type="spellEnd"/>
            <w:r w:rsidR="00AF66D2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района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4D21BA">
              <w:rPr>
                <w:rFonts w:ascii="Times New Roman" w:hAnsi="Times New Roman"/>
                <w:sz w:val="28"/>
                <w:szCs w:val="28"/>
              </w:rPr>
              <w:t>2</w:t>
            </w:r>
            <w:r w:rsidR="00D47A7F">
              <w:rPr>
                <w:rFonts w:ascii="Times New Roman" w:hAnsi="Times New Roman"/>
                <w:sz w:val="28"/>
                <w:szCs w:val="28"/>
              </w:rPr>
              <w:t>2</w:t>
            </w:r>
            <w:r w:rsidR="004D21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год и </w:t>
            </w:r>
            <w:r w:rsidR="004D21BA"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D47A7F">
              <w:rPr>
                <w:rFonts w:ascii="Times New Roman" w:hAnsi="Times New Roman"/>
                <w:sz w:val="28"/>
                <w:szCs w:val="28"/>
              </w:rPr>
              <w:t>3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D47A7F">
              <w:rPr>
                <w:rFonts w:ascii="Times New Roman" w:hAnsi="Times New Roman"/>
                <w:sz w:val="28"/>
                <w:szCs w:val="28"/>
              </w:rPr>
              <w:t>4</w:t>
            </w:r>
            <w:r w:rsidR="00F30595" w:rsidRPr="00F30595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 w:rsidR="00F30595"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Pr="00F30595">
              <w:rPr>
                <w:rFonts w:ascii="Times New Roman" w:hAnsi="Times New Roman"/>
                <w:kern w:val="0"/>
                <w:sz w:val="28"/>
                <w:szCs w:val="28"/>
                <w:lang w:eastAsia="en-US"/>
              </w:rPr>
              <w:t>по курируемым направлениям.</w:t>
            </w:r>
          </w:p>
          <w:p w:rsidR="007E321E" w:rsidRDefault="006269B0" w:rsidP="006269B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A6">
              <w:rPr>
                <w:rFonts w:ascii="Times New Roman" w:hAnsi="Times New Roman"/>
                <w:kern w:val="0"/>
                <w:sz w:val="28"/>
                <w:lang w:eastAsia="en-US"/>
              </w:rPr>
              <w:t xml:space="preserve">3. </w:t>
            </w:r>
            <w:proofErr w:type="gramStart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Контроль за</w:t>
            </w:r>
            <w:proofErr w:type="gramEnd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 xml:space="preserve"> выполнением постановления возложить на заместителя главы </w:t>
            </w:r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Мясниковского</w:t>
            </w:r>
            <w:proofErr w:type="spellEnd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 xml:space="preserve"> района В.Х. </w:t>
            </w:r>
            <w:proofErr w:type="spellStart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Хатламаджиян</w:t>
            </w:r>
            <w:proofErr w:type="spellEnd"/>
            <w:r w:rsidRPr="00FB7BA6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</w:p>
          <w:p w:rsidR="006269B0" w:rsidRDefault="006269B0" w:rsidP="006269B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6269B0" w:rsidRDefault="006269B0" w:rsidP="00626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504D">
        <w:rPr>
          <w:rFonts w:ascii="Times New Roman" w:hAnsi="Times New Roman"/>
          <w:sz w:val="28"/>
          <w:szCs w:val="28"/>
        </w:rPr>
        <w:lastRenderedPageBreak/>
        <w:t>Глава Администрации</w:t>
      </w:r>
    </w:p>
    <w:p w:rsidR="006269B0" w:rsidRPr="00C90B4A" w:rsidRDefault="006269B0" w:rsidP="006269B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</w:t>
      </w:r>
      <w:r w:rsidRPr="006F504D">
        <w:rPr>
          <w:rFonts w:ascii="Times New Roman" w:hAnsi="Times New Roman"/>
          <w:sz w:val="28"/>
          <w:szCs w:val="28"/>
        </w:rPr>
        <w:t xml:space="preserve">                                                   В.С. </w:t>
      </w:r>
      <w:proofErr w:type="spellStart"/>
      <w:r w:rsidRPr="006F504D">
        <w:rPr>
          <w:rFonts w:ascii="Times New Roman" w:hAnsi="Times New Roman"/>
          <w:sz w:val="28"/>
          <w:szCs w:val="28"/>
        </w:rPr>
        <w:t>Килафян</w:t>
      </w:r>
      <w:proofErr w:type="spellEnd"/>
    </w:p>
    <w:p w:rsidR="00C13356" w:rsidRDefault="00C13356"/>
    <w:p w:rsidR="00C13356" w:rsidRPr="005E214E" w:rsidRDefault="005E214E">
      <w:pPr>
        <w:rPr>
          <w:rFonts w:ascii="Times New Roman" w:hAnsi="Times New Roman"/>
          <w:sz w:val="28"/>
          <w:szCs w:val="28"/>
        </w:rPr>
      </w:pPr>
      <w:r w:rsidRPr="005E214E">
        <w:rPr>
          <w:rFonts w:ascii="Times New Roman" w:hAnsi="Times New Roman"/>
          <w:sz w:val="28"/>
          <w:szCs w:val="28"/>
        </w:rPr>
        <w:t>Постановление вносит отдел экономического развития</w:t>
      </w:r>
    </w:p>
    <w:p w:rsidR="00C13356" w:rsidRPr="005E214E" w:rsidRDefault="00C13356">
      <w:pPr>
        <w:rPr>
          <w:rFonts w:ascii="Times New Roman" w:hAnsi="Times New Roman"/>
          <w:sz w:val="28"/>
          <w:szCs w:val="28"/>
        </w:rPr>
        <w:sectPr w:rsidR="00C13356" w:rsidRPr="005E214E" w:rsidSect="005E214E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C13356" w:rsidRPr="0069182C" w:rsidRDefault="00C13356" w:rsidP="00C13356">
      <w:pPr>
        <w:pageBreakBefore/>
        <w:ind w:left="9781"/>
        <w:rPr>
          <w:rFonts w:ascii="Arial" w:hAnsi="Arial" w:cs="Arial"/>
          <w:color w:val="000000"/>
          <w:sz w:val="21"/>
          <w:szCs w:val="21"/>
        </w:rPr>
      </w:pPr>
      <w:r w:rsidRPr="0069182C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182C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C13356" w:rsidRPr="0069182C" w:rsidRDefault="00C13356" w:rsidP="00C13356">
      <w:pPr>
        <w:ind w:left="9781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от  __________</w:t>
      </w:r>
      <w:r w:rsidRPr="0069182C">
        <w:rPr>
          <w:rFonts w:ascii="Times New Roman" w:hAnsi="Times New Roman"/>
          <w:sz w:val="28"/>
          <w:szCs w:val="28"/>
        </w:rPr>
        <w:t>20</w:t>
      </w:r>
      <w:r w:rsidR="00D87F43">
        <w:rPr>
          <w:rFonts w:ascii="Times New Roman" w:hAnsi="Times New Roman"/>
          <w:sz w:val="28"/>
          <w:szCs w:val="28"/>
        </w:rPr>
        <w:t>2</w:t>
      </w:r>
      <w:r w:rsidR="00765B7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 № ____</w:t>
      </w:r>
    </w:p>
    <w:p w:rsidR="00C13356" w:rsidRPr="0069182C" w:rsidRDefault="00C13356" w:rsidP="00C13356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</w:rPr>
      </w:pPr>
      <w:r w:rsidRPr="0069182C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C13356" w:rsidRDefault="00C13356" w:rsidP="00C13356">
      <w:pPr>
        <w:pStyle w:val="ConsPlusNormal"/>
        <w:jc w:val="center"/>
      </w:pPr>
    </w:p>
    <w:p w:rsidR="00C13356" w:rsidRPr="004B5C21" w:rsidRDefault="00C13356" w:rsidP="00C13356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37"/>
      <w:bookmarkEnd w:id="0"/>
      <w:r w:rsidRPr="004B5C21">
        <w:rPr>
          <w:rFonts w:ascii="Times New Roman" w:hAnsi="Times New Roman" w:cs="Times New Roman"/>
          <w:sz w:val="28"/>
        </w:rPr>
        <w:t>ПРОГНОЗ</w:t>
      </w:r>
    </w:p>
    <w:p w:rsidR="00C13356" w:rsidRPr="004B5C21" w:rsidRDefault="00C13356" w:rsidP="00C13356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B5C21">
        <w:rPr>
          <w:rFonts w:ascii="Times New Roman" w:hAnsi="Times New Roman" w:cs="Times New Roman"/>
          <w:sz w:val="28"/>
        </w:rPr>
        <w:t>СОЦ</w:t>
      </w:r>
      <w:r w:rsidR="004B5C21">
        <w:rPr>
          <w:rFonts w:ascii="Times New Roman" w:hAnsi="Times New Roman" w:cs="Times New Roman"/>
          <w:sz w:val="28"/>
        </w:rPr>
        <w:t>ИАЛЬНО-ЭКОНОМИЧЕСКОГО РАЗВИТИЯ МЯСНИКОВСКОГО РАЙОНА</w:t>
      </w:r>
    </w:p>
    <w:p w:rsidR="00C13356" w:rsidRDefault="00F30595" w:rsidP="00F305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D87F43">
        <w:rPr>
          <w:rFonts w:ascii="Times New Roman" w:hAnsi="Times New Roman"/>
          <w:b/>
          <w:sz w:val="28"/>
          <w:szCs w:val="28"/>
        </w:rPr>
        <w:t xml:space="preserve"> 202</w:t>
      </w:r>
      <w:r w:rsidR="00765B73">
        <w:rPr>
          <w:rFonts w:ascii="Times New Roman" w:hAnsi="Times New Roman"/>
          <w:b/>
          <w:sz w:val="28"/>
          <w:szCs w:val="28"/>
        </w:rPr>
        <w:t>2</w:t>
      </w:r>
      <w:r w:rsidRPr="00F305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  <w:r w:rsidRPr="00F305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ПЛАНОВЫЙ ПЕРИОД</w:t>
      </w:r>
      <w:r w:rsidRPr="00F30595">
        <w:rPr>
          <w:rFonts w:ascii="Times New Roman" w:hAnsi="Times New Roman"/>
          <w:b/>
          <w:sz w:val="28"/>
          <w:szCs w:val="28"/>
        </w:rPr>
        <w:t xml:space="preserve"> 202</w:t>
      </w:r>
      <w:r w:rsidR="00765B73">
        <w:rPr>
          <w:rFonts w:ascii="Times New Roman" w:hAnsi="Times New Roman"/>
          <w:b/>
          <w:sz w:val="28"/>
          <w:szCs w:val="28"/>
        </w:rPr>
        <w:t>3</w:t>
      </w:r>
      <w:r w:rsidRPr="00F305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Pr="00F30595">
        <w:rPr>
          <w:rFonts w:ascii="Times New Roman" w:hAnsi="Times New Roman"/>
          <w:b/>
          <w:sz w:val="28"/>
          <w:szCs w:val="28"/>
        </w:rPr>
        <w:t xml:space="preserve"> 202</w:t>
      </w:r>
      <w:r w:rsidR="00765B7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71F00" w:rsidRDefault="00471F00" w:rsidP="00F3059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9" w:type="dxa"/>
        <w:tblInd w:w="-601" w:type="dxa"/>
        <w:tblLayout w:type="fixed"/>
        <w:tblLook w:val="04A0"/>
      </w:tblPr>
      <w:tblGrid>
        <w:gridCol w:w="851"/>
        <w:gridCol w:w="3402"/>
        <w:gridCol w:w="1701"/>
        <w:gridCol w:w="1276"/>
        <w:gridCol w:w="1276"/>
        <w:gridCol w:w="1275"/>
        <w:gridCol w:w="1134"/>
        <w:gridCol w:w="1276"/>
        <w:gridCol w:w="1187"/>
        <w:gridCol w:w="1223"/>
        <w:gridCol w:w="1278"/>
      </w:tblGrid>
      <w:tr w:rsidR="00471F00" w:rsidRPr="00881B2D" w:rsidTr="00765B73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765B73">
            <w:pPr>
              <w:ind w:right="-108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 xml:space="preserve">N </w:t>
            </w:r>
            <w:proofErr w:type="spellStart"/>
            <w:proofErr w:type="gramStart"/>
            <w:r w:rsidRPr="00881B2D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881B2D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881B2D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Основные 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765B7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</w:t>
            </w:r>
            <w:r w:rsidR="00765B73">
              <w:rPr>
                <w:rFonts w:ascii="Times New Roman" w:hAnsi="Times New Roman"/>
                <w:color w:val="000000"/>
              </w:rPr>
              <w:t>20</w:t>
            </w:r>
            <w:r w:rsidRPr="00881B2D">
              <w:rPr>
                <w:rFonts w:ascii="Times New Roman" w:hAnsi="Times New Roman"/>
                <w:color w:val="000000"/>
              </w:rPr>
              <w:t xml:space="preserve"> год, отчет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765B7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765B73">
              <w:rPr>
                <w:rFonts w:ascii="Times New Roman" w:hAnsi="Times New Roman"/>
                <w:color w:val="000000"/>
              </w:rPr>
              <w:t>1</w:t>
            </w:r>
            <w:r w:rsidRPr="00881B2D">
              <w:rPr>
                <w:rFonts w:ascii="Times New Roman" w:hAnsi="Times New Roman"/>
                <w:color w:val="000000"/>
              </w:rPr>
              <w:t xml:space="preserve"> год, оценка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765B7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  <w:r w:rsidR="00765B73">
              <w:rPr>
                <w:rFonts w:ascii="Times New Roman" w:hAnsi="Times New Roman"/>
                <w:color w:val="000000"/>
              </w:rPr>
              <w:t>2</w:t>
            </w:r>
            <w:r w:rsidRPr="00881B2D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765B7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81B2D">
              <w:rPr>
                <w:rFonts w:ascii="Times New Roman" w:hAnsi="Times New Roman"/>
                <w:color w:val="000000"/>
              </w:rPr>
              <w:t>202</w:t>
            </w:r>
            <w:r w:rsidR="00765B73">
              <w:rPr>
                <w:rFonts w:ascii="Times New Roman" w:hAnsi="Times New Roman"/>
                <w:color w:val="000000"/>
              </w:rPr>
              <w:t>3</w:t>
            </w:r>
            <w:r w:rsidRPr="00881B2D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765B7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  <w:r w:rsidR="00765B73">
              <w:rPr>
                <w:rFonts w:ascii="Times New Roman" w:hAnsi="Times New Roman"/>
                <w:color w:val="000000"/>
              </w:rPr>
              <w:t>4</w:t>
            </w:r>
            <w:r w:rsidRPr="00881B2D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</w:tc>
      </w:tr>
      <w:tr w:rsidR="00471F00" w:rsidRPr="00881B2D" w:rsidTr="00765B73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00" w:rsidRPr="00881B2D" w:rsidRDefault="00471F00" w:rsidP="00000990">
            <w:pPr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00" w:rsidRPr="00881B2D" w:rsidRDefault="00471F00" w:rsidP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00" w:rsidRPr="00881B2D" w:rsidRDefault="00471F00" w:rsidP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00" w:rsidRPr="00881B2D" w:rsidRDefault="00471F00" w:rsidP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F00" w:rsidRPr="00881B2D" w:rsidRDefault="00471F00" w:rsidP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00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первый</w:t>
            </w:r>
            <w:r w:rsidRPr="00881B2D">
              <w:rPr>
                <w:rFonts w:ascii="Times New Roman" w:hAnsi="Times New Roman"/>
                <w:color w:val="000000"/>
              </w:rPr>
              <w:t xml:space="preserve"> вариант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00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второй </w:t>
            </w:r>
            <w:r w:rsidRPr="00881B2D">
              <w:rPr>
                <w:rFonts w:ascii="Times New Roman" w:hAnsi="Times New Roman"/>
                <w:color w:val="000000"/>
              </w:rPr>
              <w:t>вариант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00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первый</w:t>
            </w:r>
            <w:r w:rsidRPr="00881B2D">
              <w:rPr>
                <w:rFonts w:ascii="Times New Roman" w:hAnsi="Times New Roman"/>
                <w:color w:val="000000"/>
              </w:rPr>
              <w:t xml:space="preserve"> вариант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00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второй </w:t>
            </w:r>
            <w:r w:rsidRPr="00881B2D">
              <w:rPr>
                <w:rFonts w:ascii="Times New Roman" w:hAnsi="Times New Roman"/>
                <w:color w:val="000000"/>
              </w:rPr>
              <w:t>вариант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00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первый</w:t>
            </w:r>
            <w:r w:rsidRPr="00881B2D">
              <w:rPr>
                <w:rFonts w:ascii="Times New Roman" w:hAnsi="Times New Roman"/>
                <w:color w:val="000000"/>
              </w:rPr>
              <w:t xml:space="preserve"> вариант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F00" w:rsidRPr="00881B2D" w:rsidRDefault="00471F00" w:rsidP="0000099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второй </w:t>
            </w:r>
            <w:r w:rsidRPr="00881B2D">
              <w:rPr>
                <w:rFonts w:ascii="Times New Roman" w:hAnsi="Times New Roman"/>
                <w:color w:val="000000"/>
              </w:rPr>
              <w:t>вариант</w:t>
            </w:r>
          </w:p>
        </w:tc>
      </w:tr>
    </w:tbl>
    <w:p w:rsidR="00C13356" w:rsidRPr="00471F00" w:rsidRDefault="00C13356">
      <w:pPr>
        <w:rPr>
          <w:sz w:val="2"/>
          <w:szCs w:val="2"/>
        </w:rPr>
      </w:pPr>
    </w:p>
    <w:tbl>
      <w:tblPr>
        <w:tblW w:w="15877" w:type="dxa"/>
        <w:tblInd w:w="-601" w:type="dxa"/>
        <w:tblLayout w:type="fixed"/>
        <w:tblLook w:val="04A0"/>
      </w:tblPr>
      <w:tblGrid>
        <w:gridCol w:w="851"/>
        <w:gridCol w:w="3402"/>
        <w:gridCol w:w="1701"/>
        <w:gridCol w:w="1276"/>
        <w:gridCol w:w="1276"/>
        <w:gridCol w:w="1275"/>
        <w:gridCol w:w="1134"/>
        <w:gridCol w:w="1276"/>
        <w:gridCol w:w="1134"/>
        <w:gridCol w:w="69"/>
        <w:gridCol w:w="1207"/>
        <w:gridCol w:w="1276"/>
      </w:tblGrid>
      <w:tr w:rsidR="00000990" w:rsidRPr="00000990" w:rsidTr="00765B73">
        <w:trPr>
          <w:trHeight w:val="330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000990" w:rsidRPr="00000990" w:rsidTr="00765B73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Совокупный объем отгруженных товаров, работ и услуг, выполненных собственными силами  по полному кругу предприятий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6121,882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6757,900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7268,665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7269,500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7815,543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7851,400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8388,176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8477,320</w:t>
            </w:r>
          </w:p>
        </w:tc>
      </w:tr>
      <w:tr w:rsidR="00000990" w:rsidRPr="00000990" w:rsidTr="00765B73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103,5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том числе по видам деятельности: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Добыча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128,340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129,884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130,787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136,043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137,940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142,781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146,040</w:t>
            </w:r>
          </w:p>
        </w:tc>
      </w:tr>
      <w:tr w:rsidR="00000990" w:rsidRPr="00000990" w:rsidTr="00765B73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Обрабатывающие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5714,290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6294,930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6779,407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6778,670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7297,279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7329,895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7840,326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7923,913</w:t>
            </w:r>
          </w:p>
        </w:tc>
      </w:tr>
      <w:tr w:rsidR="00000990" w:rsidRPr="00000990" w:rsidTr="00765B73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103,7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116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1.2.1.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пищевых продуктов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2500,184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2904,060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3195,140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3187,536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3499,157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3477,814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3773,673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3746,687</w:t>
            </w:r>
          </w:p>
        </w:tc>
      </w:tr>
      <w:tr w:rsidR="00000990" w:rsidRPr="00000990" w:rsidTr="00765B73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103,4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1.2.2.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напитков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0,737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0,640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0,697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0,717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0,767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0,804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0,846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0,900</w:t>
            </w:r>
          </w:p>
        </w:tc>
      </w:tr>
      <w:tr w:rsidR="00000990" w:rsidRPr="00000990" w:rsidTr="00765B73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165,9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79,3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107,4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1.2.3.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одежды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6,393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6,454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6,907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6,980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7,593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8,317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8,387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9,463</w:t>
            </w:r>
          </w:p>
        </w:tc>
      </w:tr>
      <w:tr w:rsidR="00000990" w:rsidRPr="00000990" w:rsidTr="00765B73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114,9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109,4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1.2.4.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кожи и изделий из кожи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14,228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13,460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12,744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14,154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13,053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15,118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13,642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16,195</w:t>
            </w:r>
          </w:p>
        </w:tc>
      </w:tr>
      <w:tr w:rsidR="00000990" w:rsidRPr="00000990" w:rsidTr="00765B73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90,7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98,3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1.2.5.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бумаги и бумажных изделий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82,004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87,170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92,375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92,204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97,793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97,716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103,856</w:t>
            </w:r>
          </w:p>
        </w:tc>
      </w:tr>
      <w:tr w:rsidR="00000990" w:rsidRPr="00000990" w:rsidTr="00765B73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1.2.6.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Деятельность полиграфическая и копирование носителей информации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35,914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38,635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40,580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40,866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42,621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44,582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44,808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48,778</w:t>
            </w:r>
          </w:p>
        </w:tc>
      </w:tr>
      <w:tr w:rsidR="00000990" w:rsidRPr="00000990" w:rsidTr="00765B73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100,7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101,5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1.2.7.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химических веществ и химических продуктов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14,156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17,763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19,286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19,247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20,960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20,958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22,779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22,865</w:t>
            </w:r>
          </w:p>
        </w:tc>
      </w:tr>
      <w:tr w:rsidR="00000990" w:rsidRPr="00000990" w:rsidTr="00765B73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117,6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104,5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1.2.8.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61,964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65,520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69,507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69,310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74,238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75,611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79,596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82,885</w:t>
            </w:r>
          </w:p>
        </w:tc>
      </w:tr>
      <w:tr w:rsidR="00000990" w:rsidRPr="00000990" w:rsidTr="00765B73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113,3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99,1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1.2.9.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резиновых и пластмассовых изделий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1116,661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1216,585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1307,016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1304,862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1402,783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1405,087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1526,010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1534,555</w:t>
            </w:r>
          </w:p>
        </w:tc>
      </w:tr>
      <w:tr w:rsidR="00000990" w:rsidRPr="00000990" w:rsidTr="00765B73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104,6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1.2.10.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 xml:space="preserve"> Производство прочей неметаллической минеральной продукции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540,643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566,730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600,020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601,787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645,862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675,984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707,989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772,855</w:t>
            </w:r>
          </w:p>
        </w:tc>
      </w:tr>
      <w:tr w:rsidR="00000990" w:rsidRPr="00000990" w:rsidTr="00765B73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107,9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109,6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1.2.11.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готовых металлических изделий, кроме машин и оборудования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309,551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346,787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368,895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370,365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387,066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390,926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410,527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416,280</w:t>
            </w:r>
          </w:p>
        </w:tc>
      </w:tr>
      <w:tr w:rsidR="00000990" w:rsidRPr="00000990" w:rsidTr="00765B73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100,6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101,9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1.2.12.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компьютеров, электронных и оптических изделий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948,748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942,655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972,518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976,683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1006,171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1016,825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1043,037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1061,670</w:t>
            </w:r>
          </w:p>
        </w:tc>
      </w:tr>
      <w:tr w:rsidR="00000990" w:rsidRPr="00000990" w:rsidTr="00765B73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99,1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1.2.13</w:t>
            </w:r>
            <w:r w:rsidRPr="00000990">
              <w:rPr>
                <w:rFonts w:ascii="Times New Roman" w:hAnsi="Times New Roman"/>
                <w:color w:val="000000"/>
              </w:rPr>
              <w:lastRenderedPageBreak/>
              <w:t>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lastRenderedPageBreak/>
              <w:t>Производство машин и оборудования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53,954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57,572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61,432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61,314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65,033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65,488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68,571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70,010</w:t>
            </w:r>
          </w:p>
        </w:tc>
      </w:tr>
      <w:tr w:rsidR="00000990" w:rsidRPr="00000990" w:rsidTr="00765B73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102,4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1.2.14.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Производство мебели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29,152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30,895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32,290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32,647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34,182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34,665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36,324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36,914</w:t>
            </w:r>
          </w:p>
        </w:tc>
      </w:tr>
      <w:tr w:rsidR="00000990" w:rsidRPr="00000990" w:rsidTr="00765B73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Обеспечение электрической энергией, газом и паром; кондиционирование воздуха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27,180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28,559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29,909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30,007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31,354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31,531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32,870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33,133</w:t>
            </w:r>
          </w:p>
        </w:tc>
      </w:tr>
      <w:tr w:rsidR="00000990" w:rsidRPr="00000990" w:rsidTr="00765B73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</w:t>
            </w:r>
          </w:p>
        </w:tc>
      </w:tr>
      <w:tr w:rsidR="00000990" w:rsidRPr="00000990" w:rsidTr="00765B73">
        <w:trPr>
          <w:trHeight w:val="6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277,073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306,080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329,465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330,050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350,867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352,049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372,199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374,228</w:t>
            </w:r>
          </w:p>
        </w:tc>
      </w:tr>
      <w:tr w:rsidR="00000990" w:rsidRPr="00000990" w:rsidTr="00765B73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120,7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102,2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Продукция сельского хозяйства во всех категориях хозяйств, всего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5284,016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5238,566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5519,594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5562,847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5849,445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5946,476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6235,193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6374,667</w:t>
            </w:r>
          </w:p>
        </w:tc>
      </w:tr>
      <w:tr w:rsidR="00000990" w:rsidRPr="00000990" w:rsidTr="00765B73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94,7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Объем инвестиций за счет всех источников финансирования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6112,447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7949,463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6786,775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6855,264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5928,519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6056,720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4816,032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4975,697</w:t>
            </w:r>
          </w:p>
        </w:tc>
      </w:tr>
      <w:tr w:rsidR="00000990" w:rsidRPr="00000990" w:rsidTr="00765B73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169,7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123,7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82,8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83,7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77,8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lastRenderedPageBreak/>
              <w:t>3.1.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том числе объем инвестиций в основной капитал (за исключением бюджетных средств)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4952,029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5228,610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4463,874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4507,847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177,015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3503,257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190,112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3784,728</w:t>
            </w:r>
          </w:p>
        </w:tc>
      </w:tr>
      <w:tr w:rsidR="00000990" w:rsidRPr="00000990" w:rsidTr="00765B73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163,4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72,1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73,7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102,3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Строительство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Объем работ, выполненных по виду деятельности "строительство"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3873,050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6035,190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4494,418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4542,100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2332,225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2385,120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2031,630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2105,500</w:t>
            </w:r>
          </w:p>
        </w:tc>
      </w:tr>
      <w:tr w:rsidR="00000990" w:rsidRPr="00000990" w:rsidTr="00765B73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49,8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50,3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84,5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Ввод жилья,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41,65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45,24</w:t>
            </w:r>
          </w:p>
        </w:tc>
      </w:tr>
      <w:tr w:rsidR="00000990" w:rsidRPr="00000990" w:rsidTr="00765B73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108,9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108,6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том числе: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4.2.1.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41,65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45,24</w:t>
            </w:r>
          </w:p>
        </w:tc>
      </w:tr>
      <w:tr w:rsidR="00000990" w:rsidRPr="00000990" w:rsidTr="00765B73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200,98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79,58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108,9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108,6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Малое и среднее предпринимательство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5.1.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490</w:t>
            </w:r>
          </w:p>
        </w:tc>
      </w:tr>
      <w:tr w:rsidR="00000990" w:rsidRPr="00000990" w:rsidTr="00765B73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100,8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5.2.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Количество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1997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2023</w:t>
            </w:r>
          </w:p>
        </w:tc>
      </w:tr>
      <w:tr w:rsidR="00000990" w:rsidRPr="00000990" w:rsidTr="00765B73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100,7</w:t>
            </w:r>
          </w:p>
        </w:tc>
      </w:tr>
      <w:tr w:rsidR="00000990" w:rsidRPr="00000990" w:rsidTr="00765B73">
        <w:trPr>
          <w:trHeight w:val="64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lastRenderedPageBreak/>
              <w:t>5.3.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Среднесписочная численность работников (без внешних совместителей) по малым и средним предприятиям,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тыс.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4,902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4,747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4,755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4,809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00990">
              <w:rPr>
                <w:rFonts w:ascii="Times New Roman" w:hAnsi="Times New Roman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4,886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4,904</w:t>
            </w:r>
          </w:p>
        </w:tc>
      </w:tr>
      <w:tr w:rsidR="00000990" w:rsidRPr="00000990" w:rsidTr="00765B73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113,4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100,4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5.4.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Оборот малых и средних предприятий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29405,1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31420,2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34277,9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33291,7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37609,7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35366,8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37686,2</w:t>
            </w:r>
          </w:p>
        </w:tc>
      </w:tr>
      <w:tr w:rsidR="00000990" w:rsidRPr="00000990" w:rsidTr="00765B73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111,9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106,6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5.5.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Объем инвестиций малых и средних предприятий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1301,1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2052,68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1622,5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1722,2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650,8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697,124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641,18</w:t>
            </w:r>
          </w:p>
        </w:tc>
      </w:tr>
      <w:tr w:rsidR="00000990" w:rsidRPr="00000990" w:rsidTr="00765B73">
        <w:trPr>
          <w:trHeight w:val="102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348,9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157,8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38,0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92,0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Потребительский рынок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6.1.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Оборот розничной торговли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6620,6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7117,2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7520,1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7528,0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7992,7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8017,0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8528,4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8588,1</w:t>
            </w:r>
          </w:p>
        </w:tc>
      </w:tr>
      <w:tr w:rsidR="00000990" w:rsidRPr="00000990" w:rsidTr="00765B73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6.2.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Оборот общественного питания 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511,95339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541,4572639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544,2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577,18478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583</w:t>
            </w:r>
          </w:p>
        </w:tc>
      </w:tr>
      <w:tr w:rsidR="00000990" w:rsidRPr="00000990" w:rsidTr="00765B73">
        <w:trPr>
          <w:trHeight w:val="99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Труд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Численность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10723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10770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7.2.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Фонд заработной платы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4226,711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4313,173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4513,785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4579,295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4760,485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4874,500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4965,218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5132,871</w:t>
            </w:r>
          </w:p>
        </w:tc>
      </w:tr>
      <w:tr w:rsidR="00000990" w:rsidRPr="00000990" w:rsidTr="00765B73">
        <w:trPr>
          <w:trHeight w:val="100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105,5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105,3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7.3.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Среднемесячная зарплата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33048,03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34270,70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35572,99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35990,56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36995,91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37800,90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38475,74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39715,81</w:t>
            </w:r>
          </w:p>
        </w:tc>
      </w:tr>
      <w:tr w:rsidR="00000990" w:rsidRPr="00000990" w:rsidTr="00765B73">
        <w:trPr>
          <w:trHeight w:val="97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105,1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502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Прибыль прибыльных предприятий</w:t>
            </w:r>
          </w:p>
        </w:tc>
      </w:tr>
      <w:tr w:rsidR="00000990" w:rsidRPr="00000990" w:rsidTr="00765B73">
        <w:trPr>
          <w:trHeight w:val="3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1805,534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1961,178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2063,159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2116,528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2168,380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2259,677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2294,146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2435,083</w:t>
            </w:r>
          </w:p>
        </w:tc>
      </w:tr>
      <w:tr w:rsidR="00000990" w:rsidRPr="00000990" w:rsidTr="00765B73">
        <w:trPr>
          <w:trHeight w:val="96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темп роста в действующих ценах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105,1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106,8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00990" w:rsidRPr="00000990" w:rsidRDefault="00000990">
            <w:pPr>
              <w:jc w:val="right"/>
              <w:rPr>
                <w:rFonts w:ascii="Times New Roman" w:hAnsi="Times New Roman"/>
                <w:color w:val="000000"/>
              </w:rPr>
            </w:pPr>
            <w:r w:rsidRPr="00000990">
              <w:rPr>
                <w:rFonts w:ascii="Times New Roman" w:hAnsi="Times New Roman"/>
                <w:color w:val="000000"/>
              </w:rPr>
              <w:t>107,8</w:t>
            </w:r>
          </w:p>
        </w:tc>
      </w:tr>
    </w:tbl>
    <w:p w:rsidR="00C13356" w:rsidRDefault="00C13356"/>
    <w:sectPr w:rsidR="00C13356" w:rsidSect="00765B73">
      <w:pgSz w:w="16838" w:h="11906" w:orient="landscape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21E"/>
    <w:rsid w:val="00000990"/>
    <w:rsid w:val="000063E1"/>
    <w:rsid w:val="00013AB4"/>
    <w:rsid w:val="00023074"/>
    <w:rsid w:val="000447F4"/>
    <w:rsid w:val="000509AC"/>
    <w:rsid w:val="00071845"/>
    <w:rsid w:val="000A3201"/>
    <w:rsid w:val="000B087F"/>
    <w:rsid w:val="000C6219"/>
    <w:rsid w:val="000E25AA"/>
    <w:rsid w:val="000F0B4B"/>
    <w:rsid w:val="001053C2"/>
    <w:rsid w:val="0012309E"/>
    <w:rsid w:val="00130FCB"/>
    <w:rsid w:val="0014498A"/>
    <w:rsid w:val="00161A30"/>
    <w:rsid w:val="001740E5"/>
    <w:rsid w:val="001B4045"/>
    <w:rsid w:val="001B6355"/>
    <w:rsid w:val="001C27F3"/>
    <w:rsid w:val="001D0CAF"/>
    <w:rsid w:val="001D28C1"/>
    <w:rsid w:val="001E2037"/>
    <w:rsid w:val="001E7409"/>
    <w:rsid w:val="001F1387"/>
    <w:rsid w:val="0021425F"/>
    <w:rsid w:val="00243034"/>
    <w:rsid w:val="002546BE"/>
    <w:rsid w:val="00273A9F"/>
    <w:rsid w:val="002A43D0"/>
    <w:rsid w:val="002A794B"/>
    <w:rsid w:val="002B339C"/>
    <w:rsid w:val="002E033F"/>
    <w:rsid w:val="002F5283"/>
    <w:rsid w:val="00313FDF"/>
    <w:rsid w:val="0036213C"/>
    <w:rsid w:val="00384E69"/>
    <w:rsid w:val="003966E2"/>
    <w:rsid w:val="00397825"/>
    <w:rsid w:val="003C48CF"/>
    <w:rsid w:val="003D7CE5"/>
    <w:rsid w:val="003E2E84"/>
    <w:rsid w:val="003F39A1"/>
    <w:rsid w:val="003F4487"/>
    <w:rsid w:val="003F48B3"/>
    <w:rsid w:val="004258A9"/>
    <w:rsid w:val="00431365"/>
    <w:rsid w:val="0046612F"/>
    <w:rsid w:val="00471F00"/>
    <w:rsid w:val="00476414"/>
    <w:rsid w:val="00480B1B"/>
    <w:rsid w:val="004B1D17"/>
    <w:rsid w:val="004B32C6"/>
    <w:rsid w:val="004B359F"/>
    <w:rsid w:val="004B5C21"/>
    <w:rsid w:val="004C2880"/>
    <w:rsid w:val="004D10A8"/>
    <w:rsid w:val="004D21BA"/>
    <w:rsid w:val="004D6372"/>
    <w:rsid w:val="00516D69"/>
    <w:rsid w:val="00545EB0"/>
    <w:rsid w:val="00547A6B"/>
    <w:rsid w:val="005524E2"/>
    <w:rsid w:val="00562FA3"/>
    <w:rsid w:val="005672D2"/>
    <w:rsid w:val="005A7369"/>
    <w:rsid w:val="005B03A1"/>
    <w:rsid w:val="005E214E"/>
    <w:rsid w:val="006002D0"/>
    <w:rsid w:val="00606F48"/>
    <w:rsid w:val="006269B0"/>
    <w:rsid w:val="00641485"/>
    <w:rsid w:val="00647CB0"/>
    <w:rsid w:val="00651DDE"/>
    <w:rsid w:val="00661420"/>
    <w:rsid w:val="00663358"/>
    <w:rsid w:val="006C037D"/>
    <w:rsid w:val="00765B73"/>
    <w:rsid w:val="00782F78"/>
    <w:rsid w:val="00787C75"/>
    <w:rsid w:val="007C3713"/>
    <w:rsid w:val="007C3F8E"/>
    <w:rsid w:val="007E321E"/>
    <w:rsid w:val="00800355"/>
    <w:rsid w:val="008113A5"/>
    <w:rsid w:val="0082163B"/>
    <w:rsid w:val="008342E9"/>
    <w:rsid w:val="00834AF4"/>
    <w:rsid w:val="008619D1"/>
    <w:rsid w:val="00867E28"/>
    <w:rsid w:val="00870FC4"/>
    <w:rsid w:val="0087110B"/>
    <w:rsid w:val="00881B2D"/>
    <w:rsid w:val="00885D51"/>
    <w:rsid w:val="008C609C"/>
    <w:rsid w:val="008D4036"/>
    <w:rsid w:val="008E13EB"/>
    <w:rsid w:val="008E770D"/>
    <w:rsid w:val="008F6128"/>
    <w:rsid w:val="00910260"/>
    <w:rsid w:val="0092420A"/>
    <w:rsid w:val="00941407"/>
    <w:rsid w:val="009726F5"/>
    <w:rsid w:val="009863B7"/>
    <w:rsid w:val="0099692D"/>
    <w:rsid w:val="00997DC0"/>
    <w:rsid w:val="009A25ED"/>
    <w:rsid w:val="009B0750"/>
    <w:rsid w:val="009C2390"/>
    <w:rsid w:val="009C3E99"/>
    <w:rsid w:val="009E3D4D"/>
    <w:rsid w:val="009E590F"/>
    <w:rsid w:val="009F1EBE"/>
    <w:rsid w:val="00A141FB"/>
    <w:rsid w:val="00A30990"/>
    <w:rsid w:val="00A57D33"/>
    <w:rsid w:val="00A82C2C"/>
    <w:rsid w:val="00A83E05"/>
    <w:rsid w:val="00A85732"/>
    <w:rsid w:val="00AF1FC5"/>
    <w:rsid w:val="00AF66D2"/>
    <w:rsid w:val="00B0011E"/>
    <w:rsid w:val="00B05665"/>
    <w:rsid w:val="00B248A9"/>
    <w:rsid w:val="00B2563E"/>
    <w:rsid w:val="00B4265C"/>
    <w:rsid w:val="00B45E47"/>
    <w:rsid w:val="00BE07BC"/>
    <w:rsid w:val="00C027AE"/>
    <w:rsid w:val="00C0409E"/>
    <w:rsid w:val="00C078FF"/>
    <w:rsid w:val="00C13356"/>
    <w:rsid w:val="00C1354D"/>
    <w:rsid w:val="00C24039"/>
    <w:rsid w:val="00C35BFD"/>
    <w:rsid w:val="00C41520"/>
    <w:rsid w:val="00C47E21"/>
    <w:rsid w:val="00C64BE5"/>
    <w:rsid w:val="00CA0226"/>
    <w:rsid w:val="00CE3379"/>
    <w:rsid w:val="00D16FB5"/>
    <w:rsid w:val="00D37F7B"/>
    <w:rsid w:val="00D47A7F"/>
    <w:rsid w:val="00D640EC"/>
    <w:rsid w:val="00D76E08"/>
    <w:rsid w:val="00D87F43"/>
    <w:rsid w:val="00DA4E33"/>
    <w:rsid w:val="00DC03A6"/>
    <w:rsid w:val="00DD4F6C"/>
    <w:rsid w:val="00DE0DA6"/>
    <w:rsid w:val="00E26C3E"/>
    <w:rsid w:val="00E41B96"/>
    <w:rsid w:val="00E42120"/>
    <w:rsid w:val="00E515B9"/>
    <w:rsid w:val="00E70E05"/>
    <w:rsid w:val="00E84B9E"/>
    <w:rsid w:val="00EA625C"/>
    <w:rsid w:val="00EB32EC"/>
    <w:rsid w:val="00EC09FE"/>
    <w:rsid w:val="00ED5499"/>
    <w:rsid w:val="00ED72C7"/>
    <w:rsid w:val="00EE3C5F"/>
    <w:rsid w:val="00F30595"/>
    <w:rsid w:val="00F30893"/>
    <w:rsid w:val="00F6091D"/>
    <w:rsid w:val="00F85A7C"/>
    <w:rsid w:val="00F92DC2"/>
    <w:rsid w:val="00F94109"/>
    <w:rsid w:val="00FB0899"/>
    <w:rsid w:val="00FB56A7"/>
    <w:rsid w:val="00FB7BA6"/>
    <w:rsid w:val="00FC12DE"/>
    <w:rsid w:val="00FF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1E"/>
    <w:pPr>
      <w:suppressAutoHyphens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14E"/>
    <w:pPr>
      <w:keepNext/>
      <w:suppressAutoHyphens w:val="0"/>
      <w:jc w:val="center"/>
      <w:outlineLvl w:val="0"/>
    </w:pPr>
    <w:rPr>
      <w:rFonts w:ascii="Times New Roman" w:hAnsi="Times New Roman"/>
      <w:b/>
      <w:kern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E214E"/>
    <w:pPr>
      <w:keepNext/>
      <w:suppressAutoHyphens w:val="0"/>
      <w:jc w:val="center"/>
      <w:outlineLvl w:val="1"/>
    </w:pPr>
    <w:rPr>
      <w:rFonts w:ascii="Times New Roman" w:hAnsi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1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99"/>
    <w:qFormat/>
    <w:rsid w:val="007E321E"/>
    <w:pPr>
      <w:ind w:left="720"/>
      <w:contextualSpacing/>
    </w:pPr>
  </w:style>
  <w:style w:type="paragraph" w:customStyle="1" w:styleId="ConsPlusNormal">
    <w:name w:val="ConsPlusNormal"/>
    <w:rsid w:val="007E321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ConsPlusTitle">
    <w:name w:val="ConsPlusTitle"/>
    <w:rsid w:val="00C1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4">
    <w:name w:val="Table Grid"/>
    <w:basedOn w:val="a1"/>
    <w:uiPriority w:val="59"/>
    <w:rsid w:val="005E214E"/>
    <w:pPr>
      <w:spacing w:after="0" w:line="240" w:lineRule="auto"/>
    </w:pPr>
    <w:rPr>
      <w:rFonts w:eastAsiaTheme="minorHAnsi"/>
      <w:lang w:val="hy-AM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2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4E"/>
    <w:rPr>
      <w:rFonts w:ascii="Tahoma" w:eastAsia="Times New Roman" w:hAnsi="Tahoma" w:cs="Tahoma"/>
      <w:kern w:val="2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81B2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81B2D"/>
    <w:rPr>
      <w:color w:val="800080"/>
      <w:u w:val="single"/>
    </w:rPr>
  </w:style>
  <w:style w:type="paragraph" w:customStyle="1" w:styleId="xl63">
    <w:name w:val="xl63"/>
    <w:basedOn w:val="a"/>
    <w:rsid w:val="00881B2D"/>
    <w:pP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64">
    <w:name w:val="xl64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65">
    <w:name w:val="xl65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66">
    <w:name w:val="xl66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67">
    <w:name w:val="xl67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68">
    <w:name w:val="xl68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69">
    <w:name w:val="xl69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70">
    <w:name w:val="xl70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1">
    <w:name w:val="xl71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72">
    <w:name w:val="xl72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3">
    <w:name w:val="xl73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74">
    <w:name w:val="xl74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75">
    <w:name w:val="xl75"/>
    <w:basedOn w:val="a"/>
    <w:rsid w:val="00881B2D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6">
    <w:name w:val="xl76"/>
    <w:basedOn w:val="a"/>
    <w:rsid w:val="00881B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7">
    <w:name w:val="xl77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</w:rPr>
  </w:style>
  <w:style w:type="paragraph" w:customStyle="1" w:styleId="xl78">
    <w:name w:val="xl78"/>
    <w:basedOn w:val="a"/>
    <w:rsid w:val="00881B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79">
    <w:name w:val="xl79"/>
    <w:basedOn w:val="a"/>
    <w:rsid w:val="00881B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0">
    <w:name w:val="xl80"/>
    <w:basedOn w:val="a"/>
    <w:rsid w:val="00881B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1">
    <w:name w:val="xl81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2">
    <w:name w:val="xl82"/>
    <w:basedOn w:val="a"/>
    <w:rsid w:val="00881B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83">
    <w:name w:val="xl83"/>
    <w:basedOn w:val="a"/>
    <w:rsid w:val="00881B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84">
    <w:name w:val="xl84"/>
    <w:basedOn w:val="a"/>
    <w:rsid w:val="00881B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  <w:style w:type="paragraph" w:customStyle="1" w:styleId="xl85">
    <w:name w:val="xl85"/>
    <w:basedOn w:val="a"/>
    <w:rsid w:val="00881B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6">
    <w:name w:val="xl86"/>
    <w:basedOn w:val="a"/>
    <w:rsid w:val="00881B2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7">
    <w:name w:val="xl87"/>
    <w:basedOn w:val="a"/>
    <w:rsid w:val="00881B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8">
    <w:name w:val="xl88"/>
    <w:basedOn w:val="a"/>
    <w:rsid w:val="00881B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89">
    <w:name w:val="xl89"/>
    <w:basedOn w:val="a"/>
    <w:rsid w:val="00881B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0">
    <w:name w:val="xl90"/>
    <w:basedOn w:val="a"/>
    <w:rsid w:val="00881B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1">
    <w:name w:val="xl91"/>
    <w:basedOn w:val="a"/>
    <w:rsid w:val="00881B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2">
    <w:name w:val="xl92"/>
    <w:basedOn w:val="a"/>
    <w:rsid w:val="00881B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3">
    <w:name w:val="xl93"/>
    <w:basedOn w:val="a"/>
    <w:rsid w:val="00881B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color w:val="000000"/>
      <w:kern w:val="0"/>
    </w:rPr>
  </w:style>
  <w:style w:type="paragraph" w:customStyle="1" w:styleId="xl94">
    <w:name w:val="xl94"/>
    <w:basedOn w:val="a"/>
    <w:rsid w:val="00881B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imes New Roman" w:hAnsi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9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ОЭР 7</dc:creator>
  <cp:lastModifiedBy>lena</cp:lastModifiedBy>
  <cp:revision>10</cp:revision>
  <cp:lastPrinted>2020-08-04T06:30:00Z</cp:lastPrinted>
  <dcterms:created xsi:type="dcterms:W3CDTF">2020-08-04T06:02:00Z</dcterms:created>
  <dcterms:modified xsi:type="dcterms:W3CDTF">2021-07-20T07:00:00Z</dcterms:modified>
</cp:coreProperties>
</file>