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7A" w:rsidRPr="00A377F0" w:rsidRDefault="00C2777A" w:rsidP="002F72C3">
      <w:pPr>
        <w:spacing w:after="0"/>
        <w:jc w:val="center"/>
        <w:rPr>
          <w:rFonts w:ascii="Times New Roman" w:hAnsi="Times New Roman"/>
        </w:rPr>
      </w:pPr>
      <w:r w:rsidRPr="00A377F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77A" w:rsidRPr="00A377F0" w:rsidRDefault="00C2777A" w:rsidP="002F72C3">
      <w:pPr>
        <w:pStyle w:val="1"/>
      </w:pPr>
      <w:r w:rsidRPr="00A377F0">
        <w:t>Администрация Мясниковского района</w:t>
      </w:r>
    </w:p>
    <w:p w:rsidR="00C2777A" w:rsidRPr="00A377F0" w:rsidRDefault="00C2777A" w:rsidP="002F72C3">
      <w:pPr>
        <w:pStyle w:val="2"/>
      </w:pPr>
      <w:r>
        <w:t>ПОСТАНОВЛЕНИЕ</w:t>
      </w:r>
    </w:p>
    <w:p w:rsidR="00C2777A" w:rsidRPr="00A377F0" w:rsidRDefault="00C2777A" w:rsidP="002F72C3">
      <w:pPr>
        <w:spacing w:after="0"/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2893"/>
        <w:gridCol w:w="3050"/>
      </w:tblGrid>
      <w:tr w:rsidR="00C2777A" w:rsidRPr="00A377F0" w:rsidTr="00475DA9">
        <w:trPr>
          <w:jc w:val="center"/>
        </w:trPr>
        <w:tc>
          <w:tcPr>
            <w:tcW w:w="3685" w:type="dxa"/>
          </w:tcPr>
          <w:p w:rsidR="00C2777A" w:rsidRPr="00643648" w:rsidRDefault="00475DA9" w:rsidP="002F72C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_________2021 г</w:t>
            </w:r>
            <w:r w:rsidR="0064364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93" w:type="dxa"/>
          </w:tcPr>
          <w:p w:rsidR="00C2777A" w:rsidRPr="00475DA9" w:rsidRDefault="00643648" w:rsidP="002F72C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C2777A" w:rsidRPr="00A377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5DA9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</w:p>
        </w:tc>
        <w:tc>
          <w:tcPr>
            <w:tcW w:w="3050" w:type="dxa"/>
          </w:tcPr>
          <w:p w:rsidR="00C2777A" w:rsidRPr="00A377F0" w:rsidRDefault="00C2777A" w:rsidP="002F72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с.Чалтырь</w:t>
            </w:r>
          </w:p>
        </w:tc>
      </w:tr>
      <w:tr w:rsidR="00C2777A" w:rsidRPr="00A377F0" w:rsidTr="00475DA9">
        <w:trPr>
          <w:jc w:val="center"/>
        </w:trPr>
        <w:tc>
          <w:tcPr>
            <w:tcW w:w="3685" w:type="dxa"/>
          </w:tcPr>
          <w:p w:rsidR="00C2777A" w:rsidRPr="00A377F0" w:rsidRDefault="00C2777A" w:rsidP="002F72C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93" w:type="dxa"/>
          </w:tcPr>
          <w:p w:rsidR="00C2777A" w:rsidRPr="00A377F0" w:rsidRDefault="00C2777A" w:rsidP="002F7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C2777A" w:rsidRPr="00A377F0" w:rsidRDefault="00C2777A" w:rsidP="002F7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474A" w:rsidRDefault="00B747E9" w:rsidP="002F72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474A">
        <w:rPr>
          <w:rFonts w:ascii="Times New Roman" w:hAnsi="Times New Roman" w:cs="Times New Roman"/>
          <w:b/>
          <w:sz w:val="28"/>
          <w:szCs w:val="28"/>
        </w:rPr>
        <w:t>О</w:t>
      </w:r>
      <w:r w:rsidRPr="0098474A">
        <w:rPr>
          <w:rFonts w:ascii="Times New Roman" w:hAnsi="Times New Roman"/>
          <w:b/>
          <w:sz w:val="28"/>
          <w:szCs w:val="28"/>
        </w:rPr>
        <w:t xml:space="preserve"> внес</w:t>
      </w:r>
      <w:r w:rsidR="0098474A">
        <w:rPr>
          <w:rFonts w:ascii="Times New Roman" w:hAnsi="Times New Roman"/>
          <w:b/>
          <w:sz w:val="28"/>
          <w:szCs w:val="28"/>
        </w:rPr>
        <w:t>ении изменений в постановление</w:t>
      </w:r>
    </w:p>
    <w:p w:rsidR="00B747E9" w:rsidRPr="0098474A" w:rsidRDefault="00B747E9" w:rsidP="002F72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474A">
        <w:rPr>
          <w:rFonts w:ascii="Times New Roman" w:hAnsi="Times New Roman"/>
          <w:b/>
          <w:sz w:val="28"/>
          <w:szCs w:val="28"/>
        </w:rPr>
        <w:t>Администрации Мясниковского района от 29.08.2016 № 665</w:t>
      </w:r>
    </w:p>
    <w:p w:rsidR="00C2777A" w:rsidRDefault="00C2777A" w:rsidP="002F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7E9" w:rsidRDefault="00B747E9" w:rsidP="002F72C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E9">
        <w:rPr>
          <w:rFonts w:ascii="Times New Roman" w:hAnsi="Times New Roman" w:cs="Times New Roman"/>
          <w:sz w:val="28"/>
          <w:szCs w:val="28"/>
        </w:rPr>
        <w:t xml:space="preserve">В </w:t>
      </w:r>
      <w:r w:rsidR="00F67D11">
        <w:rPr>
          <w:rFonts w:ascii="Times New Roman" w:hAnsi="Times New Roman" w:cs="Times New Roman"/>
          <w:sz w:val="28"/>
          <w:szCs w:val="28"/>
        </w:rPr>
        <w:t>соответствии с решением Собрания депутатов Мясниковского района от 26.12.2018 №205 «</w:t>
      </w:r>
      <w:r w:rsidR="00F67D11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Об утверждении Стратегии социально-экономического развития Мясниковского района до 2030 года» и в</w:t>
      </w:r>
      <w:r w:rsidR="00F67D11" w:rsidRPr="00B747E9">
        <w:rPr>
          <w:rFonts w:ascii="Times New Roman" w:hAnsi="Times New Roman" w:cs="Times New Roman"/>
          <w:sz w:val="28"/>
          <w:szCs w:val="28"/>
        </w:rPr>
        <w:t xml:space="preserve"> </w:t>
      </w:r>
      <w:r w:rsidRPr="00B747E9">
        <w:rPr>
          <w:rFonts w:ascii="Times New Roman" w:hAnsi="Times New Roman" w:cs="Times New Roman"/>
          <w:sz w:val="28"/>
          <w:szCs w:val="28"/>
        </w:rPr>
        <w:t xml:space="preserve">целях корректировки прогноза долгосрочного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B747E9">
        <w:rPr>
          <w:rFonts w:ascii="Times New Roman" w:hAnsi="Times New Roman" w:cs="Times New Roman"/>
          <w:sz w:val="28"/>
          <w:szCs w:val="28"/>
        </w:rPr>
        <w:t xml:space="preserve"> на период до 2030 года</w:t>
      </w:r>
      <w:r>
        <w:rPr>
          <w:rFonts w:ascii="Times New Roman" w:hAnsi="Times New Roman" w:cs="Times New Roman"/>
          <w:sz w:val="28"/>
          <w:szCs w:val="28"/>
        </w:rPr>
        <w:t>, Администрация Мясниковского района</w:t>
      </w:r>
    </w:p>
    <w:p w:rsidR="00F67D11" w:rsidRDefault="00F67D11" w:rsidP="002F72C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7E9" w:rsidRDefault="00B747E9" w:rsidP="002F72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B747E9">
        <w:rPr>
          <w:rFonts w:ascii="Times New Roman" w:hAnsi="Times New Roman" w:cs="Times New Roman"/>
          <w:sz w:val="28"/>
          <w:szCs w:val="28"/>
        </w:rPr>
        <w:t>:</w:t>
      </w:r>
    </w:p>
    <w:p w:rsidR="00F67D11" w:rsidRDefault="00B747E9" w:rsidP="002F72C3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7E9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B747E9">
        <w:rPr>
          <w:rFonts w:ascii="Times New Roman" w:hAnsi="Times New Roman"/>
          <w:sz w:val="28"/>
          <w:szCs w:val="28"/>
        </w:rPr>
        <w:t>Администрации Мясниковского района от 29.08.2016  № 665</w:t>
      </w:r>
      <w:r w:rsidRPr="00B747E9">
        <w:rPr>
          <w:rFonts w:ascii="Times New Roman" w:hAnsi="Times New Roman" w:cs="Times New Roman"/>
          <w:sz w:val="28"/>
          <w:szCs w:val="28"/>
        </w:rPr>
        <w:t xml:space="preserve"> </w:t>
      </w:r>
      <w:r w:rsidRPr="00B747E9">
        <w:rPr>
          <w:rFonts w:ascii="Times New Roman" w:hAnsi="Times New Roman"/>
          <w:sz w:val="28"/>
          <w:szCs w:val="28"/>
        </w:rPr>
        <w:t>«О долгосрочном прогнозе социально-экономического развития Мясниковского района на период до 2030 года»</w:t>
      </w:r>
      <w:r w:rsidR="00F67D11">
        <w:rPr>
          <w:rFonts w:ascii="Times New Roman" w:hAnsi="Times New Roman"/>
          <w:sz w:val="28"/>
          <w:szCs w:val="28"/>
        </w:rPr>
        <w:t xml:space="preserve"> </w:t>
      </w:r>
      <w:r w:rsidRPr="00B747E9">
        <w:rPr>
          <w:rFonts w:ascii="Times New Roman" w:hAnsi="Times New Roman" w:cs="Times New Roman"/>
          <w:sz w:val="28"/>
          <w:szCs w:val="28"/>
        </w:rPr>
        <w:t>изменения</w:t>
      </w:r>
      <w:r w:rsidR="006577FC">
        <w:rPr>
          <w:rFonts w:ascii="Times New Roman" w:hAnsi="Times New Roman" w:cs="Times New Roman"/>
          <w:sz w:val="28"/>
          <w:szCs w:val="28"/>
        </w:rPr>
        <w:t>,</w:t>
      </w:r>
      <w:r w:rsidR="006577FC" w:rsidRPr="006577FC">
        <w:rPr>
          <w:rFonts w:ascii="Times New Roman" w:hAnsi="Times New Roman" w:cs="Times New Roman"/>
          <w:sz w:val="28"/>
          <w:szCs w:val="28"/>
        </w:rPr>
        <w:t xml:space="preserve"> </w:t>
      </w:r>
      <w:r w:rsidR="006577FC">
        <w:rPr>
          <w:rFonts w:ascii="Times New Roman" w:hAnsi="Times New Roman" w:cs="Times New Roman"/>
          <w:sz w:val="28"/>
          <w:szCs w:val="28"/>
        </w:rPr>
        <w:t>изложив</w:t>
      </w:r>
      <w:r w:rsidR="006577FC" w:rsidRPr="006577FC">
        <w:rPr>
          <w:rFonts w:ascii="Times New Roman" w:hAnsi="Times New Roman" w:cs="Times New Roman"/>
          <w:sz w:val="28"/>
          <w:szCs w:val="28"/>
        </w:rPr>
        <w:t xml:space="preserve"> </w:t>
      </w:r>
      <w:r w:rsidR="006577FC">
        <w:rPr>
          <w:rFonts w:ascii="Times New Roman" w:hAnsi="Times New Roman" w:cs="Times New Roman"/>
          <w:sz w:val="28"/>
          <w:szCs w:val="28"/>
        </w:rPr>
        <w:t>приложение в редакции</w:t>
      </w:r>
      <w:r w:rsidR="006577FC" w:rsidRPr="00B747E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577F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747E9" w:rsidRDefault="00F67D11" w:rsidP="002F72C3">
      <w:pPr>
        <w:pStyle w:val="a3"/>
        <w:tabs>
          <w:tab w:val="left" w:pos="851"/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B747E9">
        <w:rPr>
          <w:rFonts w:ascii="Times New Roman" w:hAnsi="Times New Roman"/>
          <w:sz w:val="28"/>
        </w:rPr>
        <w:t xml:space="preserve">. </w:t>
      </w:r>
      <w:r w:rsidR="00B747E9" w:rsidRPr="006F504D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Мясниковского района В.Х. Хатламаджиян</w:t>
      </w:r>
      <w:r w:rsidR="00B747E9">
        <w:rPr>
          <w:rFonts w:ascii="Times New Roman" w:hAnsi="Times New Roman"/>
          <w:sz w:val="28"/>
          <w:szCs w:val="28"/>
        </w:rPr>
        <w:t>.</w:t>
      </w:r>
    </w:p>
    <w:p w:rsidR="008B6CC4" w:rsidRDefault="008B6CC4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2777A" w:rsidRDefault="00C2777A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2777A" w:rsidRDefault="00C2777A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2777A" w:rsidRDefault="00C2777A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района                                                       </w:t>
      </w:r>
      <w:r w:rsidR="0098474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В.С.Килафян</w:t>
      </w: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125CC0" w:rsidSect="002F72C3">
          <w:pgSz w:w="11906" w:h="16838"/>
          <w:pgMar w:top="1134" w:right="849" w:bottom="1134" w:left="1276" w:header="709" w:footer="709" w:gutter="0"/>
          <w:cols w:space="708"/>
          <w:docGrid w:linePitch="360"/>
        </w:sect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125C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D65E43">
        <w:rPr>
          <w:rFonts w:ascii="Times New Roman" w:hAnsi="Times New Roman" w:cs="Times New Roman"/>
          <w:sz w:val="24"/>
          <w:szCs w:val="24"/>
        </w:rPr>
        <w:t>к постановлению Администрации Мясниковского района от</w:t>
      </w:r>
      <w:r>
        <w:rPr>
          <w:rFonts w:ascii="Times New Roman" w:hAnsi="Times New Roman" w:cs="Times New Roman"/>
          <w:sz w:val="24"/>
          <w:szCs w:val="24"/>
        </w:rPr>
        <w:t xml:space="preserve"> _________ 2021 г. №____</w:t>
      </w:r>
    </w:p>
    <w:p w:rsidR="00125CC0" w:rsidRDefault="00125CC0" w:rsidP="00125C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125CC0" w:rsidRDefault="00125CC0" w:rsidP="00125C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«Приложение </w:t>
      </w:r>
      <w:r w:rsidRPr="00D65E43">
        <w:rPr>
          <w:rFonts w:ascii="Times New Roman" w:hAnsi="Times New Roman" w:cs="Times New Roman"/>
          <w:sz w:val="24"/>
          <w:szCs w:val="24"/>
        </w:rPr>
        <w:t>к постановлению Администрации Мясниковского района от 29.08.2016 г. № 665</w:t>
      </w:r>
    </w:p>
    <w:p w:rsidR="00125CC0" w:rsidRDefault="00125CC0" w:rsidP="00125C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125CC0" w:rsidRPr="00D65E43" w:rsidRDefault="00125CC0" w:rsidP="00125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E43">
        <w:rPr>
          <w:rFonts w:ascii="Times New Roman" w:hAnsi="Times New Roman" w:cs="Times New Roman"/>
          <w:sz w:val="24"/>
          <w:szCs w:val="24"/>
        </w:rPr>
        <w:t>ПРОГНОЗ</w:t>
      </w:r>
    </w:p>
    <w:p w:rsidR="00125CC0" w:rsidRDefault="00125CC0" w:rsidP="00125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E43">
        <w:rPr>
          <w:rFonts w:ascii="Times New Roman" w:hAnsi="Times New Roman" w:cs="Times New Roman"/>
          <w:sz w:val="24"/>
          <w:szCs w:val="24"/>
        </w:rPr>
        <w:t>долгосрочного социально-экономического развития Мясниковского района на период до 2030 года</w:t>
      </w:r>
    </w:p>
    <w:p w:rsidR="00125CC0" w:rsidRPr="00D65E43" w:rsidRDefault="00125CC0" w:rsidP="00125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Layout w:type="fixed"/>
        <w:tblLook w:val="04A0"/>
      </w:tblPr>
      <w:tblGrid>
        <w:gridCol w:w="567"/>
        <w:gridCol w:w="1844"/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25CC0" w:rsidRPr="00ED2AA4" w:rsidTr="00E00E57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оценка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прогноз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2030</w:t>
            </w:r>
          </w:p>
        </w:tc>
      </w:tr>
      <w:tr w:rsidR="00125CC0" w:rsidRPr="00ED2AA4" w:rsidTr="00E00E57">
        <w:trPr>
          <w:trHeight w:val="315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базовый вариант</w:t>
            </w:r>
          </w:p>
        </w:tc>
      </w:tr>
      <w:tr w:rsidR="00125CC0" w:rsidRPr="00ED2AA4" w:rsidTr="00E00E57">
        <w:trPr>
          <w:trHeight w:val="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</w:tr>
      <w:tr w:rsidR="00125CC0" w:rsidRPr="00ED2AA4" w:rsidTr="00E00E57">
        <w:trPr>
          <w:trHeight w:val="2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7851,4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9303,4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15052,7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16980,6</w:t>
            </w:r>
          </w:p>
        </w:tc>
      </w:tr>
      <w:tr w:rsidR="00125CC0" w:rsidRPr="00ED2AA4" w:rsidTr="00E00E57">
        <w:trPr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108,2</w:t>
            </w:r>
          </w:p>
        </w:tc>
      </w:tr>
      <w:tr w:rsidR="00125CC0" w:rsidRPr="00ED2AA4" w:rsidTr="00E00E57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том числе по видам деятельности: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2.1.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Добыча полезных ископаемых</w:t>
            </w:r>
          </w:p>
        </w:tc>
      </w:tr>
      <w:tr w:rsidR="00125CC0" w:rsidRPr="00ED2AA4" w:rsidTr="00E00E57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128,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199,5</w:t>
            </w:r>
          </w:p>
        </w:tc>
      </w:tr>
      <w:tr w:rsidR="00125CC0" w:rsidRPr="00ED2AA4" w:rsidTr="00E00E57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2.2.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Обрабатывающие производства</w:t>
            </w:r>
          </w:p>
        </w:tc>
      </w:tr>
      <w:tr w:rsidR="00125CC0" w:rsidRPr="00ED2AA4" w:rsidTr="00E00E57">
        <w:trPr>
          <w:trHeight w:val="3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5714,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6294,9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7329,9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8719,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14330,3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16218,6</w:t>
            </w:r>
          </w:p>
        </w:tc>
      </w:tr>
      <w:tr w:rsidR="00125CC0" w:rsidRPr="00ED2AA4" w:rsidTr="00E00E57">
        <w:trPr>
          <w:trHeight w:val="10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108,2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2.3.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Обеспечение электроэнергией, газом и паром; кондиционирование воздухом</w:t>
            </w:r>
          </w:p>
        </w:tc>
      </w:tr>
      <w:tr w:rsidR="00125CC0" w:rsidRPr="00ED2AA4" w:rsidTr="00E00E57">
        <w:trPr>
          <w:trHeight w:val="37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28,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</w:tr>
      <w:tr w:rsidR="00125CC0" w:rsidRPr="00ED2AA4" w:rsidTr="00E00E57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2.4.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125CC0" w:rsidRPr="00ED2AA4" w:rsidTr="00E00E57">
        <w:trPr>
          <w:trHeight w:val="4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306,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125CC0" w:rsidRPr="00ED2AA4" w:rsidTr="00E00E57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</w:tr>
      <w:tr w:rsidR="00125CC0" w:rsidRPr="00ED2AA4" w:rsidTr="00E00E57">
        <w:trPr>
          <w:trHeight w:val="3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Продукция сельского хозяйства во всех категориях хозяйств, всего</w:t>
            </w:r>
          </w:p>
        </w:tc>
      </w:tr>
      <w:tr w:rsidR="00125CC0" w:rsidRPr="00ED2AA4" w:rsidTr="00E00E57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5562,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5946,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6374,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7626,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8419,3</w:t>
            </w:r>
          </w:p>
        </w:tc>
      </w:tr>
      <w:tr w:rsidR="00125CC0" w:rsidRPr="00ED2AA4" w:rsidTr="00E00E57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</w:tr>
      <w:tr w:rsidR="00125CC0" w:rsidRPr="00ED2AA4" w:rsidTr="00E00E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инвестиций за счет всех источников финансирования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7</w:t>
            </w:r>
          </w:p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104,7</w:t>
            </w:r>
          </w:p>
        </w:tc>
      </w:tr>
      <w:tr w:rsidR="00125CC0" w:rsidRPr="00ED2AA4" w:rsidTr="00E00E57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3704,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6112,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7949,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6855,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</w:tr>
      <w:tr w:rsidR="00125CC0" w:rsidRPr="00ED2AA4" w:rsidTr="00E00E57">
        <w:trPr>
          <w:trHeight w:val="7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</w:tr>
      <w:tr w:rsidR="00125CC0" w:rsidRPr="00ED2AA4" w:rsidTr="00E00E57">
        <w:trPr>
          <w:trHeight w:val="2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работ, выполненных по виду деятельности «строительство»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2</w:t>
            </w:r>
          </w:p>
        </w:tc>
      </w:tr>
      <w:tr w:rsidR="00125CC0" w:rsidRPr="00ED2AA4" w:rsidTr="00E00E57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2409,6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2636,4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2760,3</w:t>
            </w:r>
          </w:p>
        </w:tc>
      </w:tr>
      <w:tr w:rsidR="00125CC0" w:rsidRPr="00ED2AA4" w:rsidTr="00E00E57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</w:tr>
      <w:tr w:rsidR="00125CC0" w:rsidRPr="00ED2AA4" w:rsidTr="00E00E57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Ввод жилья,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45,5</w:t>
            </w:r>
          </w:p>
        </w:tc>
      </w:tr>
      <w:tr w:rsidR="00125CC0" w:rsidRPr="00ED2AA4" w:rsidTr="00E00E57">
        <w:trPr>
          <w:trHeight w:val="8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</w:tr>
      <w:tr w:rsidR="00125CC0" w:rsidRPr="00ED2AA4" w:rsidTr="00E00E57">
        <w:trPr>
          <w:trHeight w:val="1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12,3</w:t>
            </w:r>
          </w:p>
        </w:tc>
      </w:tr>
      <w:tr w:rsidR="00125CC0" w:rsidRPr="00ED2AA4" w:rsidTr="00E00E57">
        <w:trPr>
          <w:trHeight w:val="23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малых и средних предприятий</w:t>
            </w:r>
          </w:p>
        </w:tc>
      </w:tr>
      <w:tr w:rsidR="00125CC0" w:rsidRPr="00ED2AA4" w:rsidTr="00E00E57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20373,1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22846,4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26272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29405,1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31420,2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33291,7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35366,8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37686,2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40839,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44002,4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47593,0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51476,6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55730,6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60336,2</w:t>
            </w:r>
          </w:p>
        </w:tc>
      </w:tr>
      <w:tr w:rsidR="00125CC0" w:rsidRPr="00ED2AA4" w:rsidTr="00E00E57"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</w:tr>
      <w:tr w:rsidR="00125CC0" w:rsidRPr="00ED2AA4" w:rsidTr="00E00E57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розничной торговли</w:t>
            </w:r>
          </w:p>
        </w:tc>
      </w:tr>
      <w:tr w:rsidR="00125CC0" w:rsidRPr="00ED2AA4" w:rsidTr="00E00E57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6132,16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8588,1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11857,1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12627,6</w:t>
            </w:r>
          </w:p>
        </w:tc>
      </w:tr>
      <w:tr w:rsidR="00125CC0" w:rsidRPr="00ED2AA4" w:rsidTr="00E00E57">
        <w:trPr>
          <w:trHeight w:val="8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</w:tr>
      <w:tr w:rsidR="00125CC0" w:rsidRPr="00ED2AA4" w:rsidTr="00E00E57"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общественного питания</w:t>
            </w:r>
          </w:p>
        </w:tc>
      </w:tr>
      <w:tr w:rsidR="00125CC0" w:rsidRPr="00ED2AA4" w:rsidTr="00E00E57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846,4</w:t>
            </w:r>
          </w:p>
        </w:tc>
      </w:tr>
      <w:tr w:rsidR="00125CC0" w:rsidRPr="00ED2AA4" w:rsidTr="00E00E57">
        <w:trPr>
          <w:trHeight w:val="8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</w:tr>
      <w:tr w:rsidR="00125CC0" w:rsidRPr="00ED2AA4" w:rsidTr="00E00E57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работников  всего (по полному кругу предприятий)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10830</w:t>
            </w:r>
          </w:p>
        </w:tc>
      </w:tr>
      <w:tr w:rsidR="00125CC0" w:rsidRPr="00ED2AA4" w:rsidTr="00E00E57">
        <w:trPr>
          <w:trHeight w:val="1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Фонд заработной платы</w:t>
            </w:r>
          </w:p>
        </w:tc>
      </w:tr>
      <w:tr w:rsidR="00125CC0" w:rsidRPr="00ED2AA4" w:rsidTr="00E00E57">
        <w:trPr>
          <w:trHeight w:val="43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5777,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6596,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7566,2</w:t>
            </w:r>
          </w:p>
        </w:tc>
      </w:tr>
      <w:tr w:rsidR="00125CC0" w:rsidRPr="00ED2AA4" w:rsidTr="00E00E57">
        <w:trPr>
          <w:trHeight w:val="6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109,5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Среднемесячная зарплата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23956,2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25864,4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31747,8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34270,7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35990,6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37800,9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39715,8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41900,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44623,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47524,2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50850,9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54410,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58219,2</w:t>
            </w:r>
          </w:p>
        </w:tc>
      </w:tr>
      <w:tr w:rsidR="00125CC0" w:rsidRPr="00ED2AA4" w:rsidTr="00E00E57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</w:tr>
      <w:tr w:rsidR="00125CC0" w:rsidRPr="00ED2AA4" w:rsidTr="00E00E57">
        <w:trPr>
          <w:trHeight w:val="3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Прибыль прибыльных предприятий</w:t>
            </w:r>
          </w:p>
        </w:tc>
      </w:tr>
      <w:tr w:rsidR="00125CC0" w:rsidRPr="00ED2AA4" w:rsidTr="00E00E57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1961,2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2435,1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5557,8</w:t>
            </w:r>
          </w:p>
        </w:tc>
      </w:tr>
      <w:tr w:rsidR="00125CC0" w:rsidRPr="00ED2AA4" w:rsidTr="00E00E57">
        <w:trPr>
          <w:trHeight w:val="6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темп роста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111,4</w:t>
            </w:r>
          </w:p>
        </w:tc>
      </w:tr>
      <w:tr w:rsidR="00125CC0" w:rsidRPr="00ED2AA4" w:rsidTr="00E00E57">
        <w:trPr>
          <w:trHeight w:val="315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консервативный вариант</w:t>
            </w:r>
          </w:p>
        </w:tc>
      </w:tr>
      <w:tr w:rsidR="00125CC0" w:rsidRPr="00ED2AA4" w:rsidTr="00E00E57">
        <w:trPr>
          <w:trHeight w:val="8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60,98</w:t>
            </w:r>
          </w:p>
        </w:tc>
      </w:tr>
      <w:tr w:rsidR="00125CC0" w:rsidRPr="00ED2AA4" w:rsidTr="00E00E57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</w:tr>
      <w:tr w:rsidR="00125CC0" w:rsidRPr="00ED2AA4" w:rsidTr="00E00E57">
        <w:trPr>
          <w:trHeight w:val="3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5231,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5643,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6529,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8192,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13873,5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15519,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</w:tr>
      <w:tr w:rsidR="00125CC0" w:rsidRPr="00ED2AA4" w:rsidTr="00E00E57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107,3</w:t>
            </w:r>
          </w:p>
        </w:tc>
      </w:tr>
      <w:tr w:rsidR="00125CC0" w:rsidRPr="00ED2AA4" w:rsidTr="00E00E57">
        <w:trPr>
          <w:trHeight w:val="2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том числе по видам деятельности: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1,04</w:t>
            </w:r>
          </w:p>
        </w:tc>
      </w:tr>
      <w:tr w:rsidR="00125CC0" w:rsidRPr="00ED2AA4" w:rsidTr="00E00E57">
        <w:trPr>
          <w:trHeight w:val="2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2.1.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Добыча полезных ископаемых</w:t>
            </w:r>
          </w:p>
        </w:tc>
      </w:tr>
      <w:tr w:rsidR="00125CC0" w:rsidRPr="00ED2AA4" w:rsidTr="00E00E57">
        <w:trPr>
          <w:trHeight w:val="3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163,3</w:t>
            </w:r>
          </w:p>
        </w:tc>
      </w:tr>
      <w:tr w:rsidR="00125CC0" w:rsidRPr="00ED2AA4" w:rsidTr="00E00E57">
        <w:trPr>
          <w:trHeight w:val="8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</w:tr>
      <w:tr w:rsidR="00125CC0" w:rsidRPr="00ED2AA4" w:rsidTr="00E00E57">
        <w:trPr>
          <w:trHeight w:val="2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2.2.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Обрабатывающие производства</w:t>
            </w:r>
          </w:p>
        </w:tc>
      </w:tr>
      <w:tr w:rsidR="00125CC0" w:rsidRPr="00ED2AA4" w:rsidTr="00E00E57">
        <w:trPr>
          <w:trHeight w:val="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8408,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9321,7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11673,0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14821,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</w:tr>
      <w:tr w:rsidR="00125CC0" w:rsidRPr="00ED2AA4" w:rsidTr="00E00E57">
        <w:trPr>
          <w:trHeight w:val="9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108,0</w:t>
            </w:r>
          </w:p>
        </w:tc>
      </w:tr>
      <w:tr w:rsidR="00125CC0" w:rsidRPr="00ED2AA4" w:rsidTr="00E00E57">
        <w:trPr>
          <w:trHeight w:val="3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Обеспечение электроэнергией, газом и паром; кондиционирование воздухом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103,903,9</w:t>
            </w:r>
          </w:p>
        </w:tc>
      </w:tr>
      <w:tr w:rsidR="00125CC0" w:rsidRPr="00ED2AA4" w:rsidTr="00E00E57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125CC0" w:rsidRPr="00ED2AA4" w:rsidTr="00E00E57">
        <w:trPr>
          <w:trHeight w:val="8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</w:tr>
      <w:tr w:rsidR="00125CC0" w:rsidRPr="00ED2AA4" w:rsidTr="00E00E57">
        <w:trPr>
          <w:trHeight w:val="2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2.4.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125CC0" w:rsidRPr="00ED2AA4" w:rsidTr="00E00E57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492,2</w:t>
            </w:r>
          </w:p>
        </w:tc>
      </w:tr>
      <w:tr w:rsidR="00125CC0" w:rsidRPr="00ED2AA4" w:rsidTr="00E00E57">
        <w:trPr>
          <w:trHeight w:val="8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</w:tr>
      <w:tr w:rsidR="00125CC0" w:rsidRPr="00ED2AA4" w:rsidTr="00E00E57">
        <w:trPr>
          <w:trHeight w:val="2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Продукция сельского хозяйства во всех категориях хозяйств, всего</w:t>
            </w:r>
          </w:p>
        </w:tc>
      </w:tr>
      <w:tr w:rsidR="00125CC0" w:rsidRPr="00ED2AA4" w:rsidTr="00E00E57">
        <w:trPr>
          <w:trHeight w:val="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5692,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6280,7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6813,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7399,4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7718,4</w:t>
            </w:r>
          </w:p>
        </w:tc>
      </w:tr>
      <w:tr w:rsidR="00125CC0" w:rsidRPr="00ED2AA4" w:rsidTr="00E00E57">
        <w:trPr>
          <w:trHeight w:val="6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</w:tr>
      <w:tr w:rsidR="00125CC0" w:rsidRPr="00ED2AA4" w:rsidTr="00E00E57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инвестиций за счет всех источников финансирования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100,3</w:t>
            </w:r>
          </w:p>
        </w:tc>
      </w:tr>
      <w:tr w:rsidR="00125CC0" w:rsidRPr="00ED2AA4" w:rsidTr="00E00E57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3704,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6112,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125,5</w:t>
            </w:r>
          </w:p>
        </w:tc>
      </w:tr>
      <w:tr w:rsidR="00125CC0" w:rsidRPr="00ED2AA4" w:rsidTr="00E00E57"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</w:tr>
      <w:tr w:rsidR="00125CC0" w:rsidRPr="00ED2AA4" w:rsidTr="00E00E57">
        <w:trPr>
          <w:trHeight w:val="2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работ, выполненных по виду деятельности «строительство»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104,5</w:t>
            </w:r>
          </w:p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104,4</w:t>
            </w:r>
          </w:p>
        </w:tc>
      </w:tr>
      <w:tr w:rsidR="00125CC0" w:rsidRPr="00ED2AA4" w:rsidTr="00E00E57">
        <w:trPr>
          <w:trHeight w:val="2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3580,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1113,9</w:t>
            </w:r>
          </w:p>
        </w:tc>
      </w:tr>
      <w:tr w:rsidR="00125CC0" w:rsidRPr="00ED2AA4" w:rsidTr="00E00E57">
        <w:trPr>
          <w:trHeight w:val="7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97,7</w:t>
            </w:r>
          </w:p>
        </w:tc>
      </w:tr>
      <w:tr w:rsidR="00125CC0" w:rsidRPr="00ED2AA4" w:rsidTr="00E00E57">
        <w:trPr>
          <w:trHeight w:val="29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Ввод жилья,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</w:tr>
      <w:tr w:rsidR="00125CC0" w:rsidRPr="00ED2AA4" w:rsidTr="00E00E57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</w:tr>
      <w:tr w:rsidR="00125CC0" w:rsidRPr="00ED2AA4" w:rsidTr="00E00E57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12,3</w:t>
            </w:r>
          </w:p>
        </w:tc>
      </w:tr>
      <w:tr w:rsidR="00125CC0" w:rsidRPr="00ED2AA4" w:rsidTr="00E00E57">
        <w:trPr>
          <w:trHeight w:val="22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малых и средних предприятий</w:t>
            </w:r>
            <w:r w:rsidRPr="00ED2AA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  <w:t>,0</w:t>
            </w:r>
          </w:p>
        </w:tc>
      </w:tr>
      <w:tr w:rsidR="00125CC0" w:rsidRPr="00ED2AA4" w:rsidTr="00E00E57">
        <w:trPr>
          <w:trHeight w:val="4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20373,1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22846,4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26272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29405,1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32123,6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34414,5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36859,8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39484,3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42357,7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45383,2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48621,9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52092,8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55865,1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59910,6</w:t>
            </w:r>
          </w:p>
        </w:tc>
      </w:tr>
      <w:tr w:rsidR="00125CC0" w:rsidRPr="00ED2AA4" w:rsidTr="00E00E57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103,1</w:t>
            </w:r>
          </w:p>
        </w:tc>
      </w:tr>
      <w:tr w:rsidR="00125CC0" w:rsidRPr="00ED2AA4" w:rsidTr="00E00E57">
        <w:trPr>
          <w:trHeight w:val="27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розничной торговли</w:t>
            </w:r>
            <w:r w:rsidRPr="00ED2AA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  <w:t>1</w:t>
            </w:r>
          </w:p>
        </w:tc>
      </w:tr>
      <w:tr w:rsidR="00125CC0" w:rsidRPr="00ED2AA4" w:rsidTr="00E00E57">
        <w:trPr>
          <w:trHeight w:val="4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6132,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8234,6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9230,4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11774,9</w:t>
            </w:r>
          </w:p>
        </w:tc>
      </w:tr>
      <w:tr w:rsidR="00125CC0" w:rsidRPr="00ED2AA4" w:rsidTr="00E00E57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</w:tr>
      <w:tr w:rsidR="00125CC0" w:rsidRPr="00ED2AA4" w:rsidTr="00E00E57"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общественного питания</w:t>
            </w:r>
          </w:p>
        </w:tc>
      </w:tr>
      <w:tr w:rsidR="00125CC0" w:rsidRPr="00ED2AA4" w:rsidTr="00E00E57">
        <w:trPr>
          <w:trHeight w:val="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832,8</w:t>
            </w:r>
          </w:p>
        </w:tc>
      </w:tr>
      <w:tr w:rsidR="00125CC0" w:rsidRPr="00ED2AA4" w:rsidTr="00E00E57">
        <w:trPr>
          <w:trHeight w:val="8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102,8</w:t>
            </w:r>
          </w:p>
        </w:tc>
      </w:tr>
      <w:tr w:rsidR="00125CC0" w:rsidRPr="00ED2AA4" w:rsidTr="00E00E57">
        <w:trPr>
          <w:trHeight w:val="8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работников  всего (по полному кругу предприятий)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10760</w:t>
            </w:r>
          </w:p>
        </w:tc>
      </w:tr>
      <w:tr w:rsidR="00125CC0" w:rsidRPr="00ED2AA4" w:rsidTr="00E00E57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Фонд заработной платы</w:t>
            </w:r>
          </w:p>
        </w:tc>
      </w:tr>
      <w:tr w:rsidR="00125CC0" w:rsidRPr="00ED2AA4" w:rsidTr="00E00E57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3340,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3768,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5534,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6271,5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20,0</w:t>
            </w:r>
          </w:p>
        </w:tc>
      </w:tr>
      <w:tr w:rsidR="00125CC0" w:rsidRPr="00ED2AA4" w:rsidTr="00E00E57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106,6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Среднемесячная зарплата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23956,2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25864,4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31747,8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33048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33874,2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35398,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36991,5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38693,1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40627,8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43065,4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45649,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48616,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51776,7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55142,1</w:t>
            </w:r>
          </w:p>
        </w:tc>
      </w:tr>
      <w:tr w:rsidR="00125CC0" w:rsidRPr="00ED2AA4" w:rsidTr="00E00E57">
        <w:trPr>
          <w:trHeight w:val="6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</w:tr>
      <w:tr w:rsidR="00125CC0" w:rsidRPr="00ED2AA4" w:rsidTr="00E00E57">
        <w:trPr>
          <w:trHeight w:val="3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Прибыль прибыльных предприятий</w:t>
            </w:r>
          </w:p>
        </w:tc>
      </w:tr>
      <w:tr w:rsidR="00125CC0" w:rsidRPr="00ED2AA4" w:rsidTr="00E00E57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1645,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2525,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2964,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4296,4</w:t>
            </w:r>
          </w:p>
        </w:tc>
      </w:tr>
      <w:tr w:rsidR="00125CC0" w:rsidRPr="00ED2AA4" w:rsidTr="00E00E57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темп роста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111,2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Управляющий делами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Мясниковского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А.П.Кравченко".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25CC0" w:rsidSect="00125CC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81" w:rsidRDefault="00596881" w:rsidP="002F72C3">
      <w:pPr>
        <w:pStyle w:val="a3"/>
        <w:spacing w:after="0" w:line="240" w:lineRule="auto"/>
      </w:pPr>
      <w:r>
        <w:separator/>
      </w:r>
    </w:p>
  </w:endnote>
  <w:endnote w:type="continuationSeparator" w:id="1">
    <w:p w:rsidR="00596881" w:rsidRDefault="00596881" w:rsidP="002F72C3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81" w:rsidRDefault="00596881" w:rsidP="002F72C3">
      <w:pPr>
        <w:pStyle w:val="a3"/>
        <w:spacing w:after="0" w:line="240" w:lineRule="auto"/>
      </w:pPr>
      <w:r>
        <w:separator/>
      </w:r>
    </w:p>
  </w:footnote>
  <w:footnote w:type="continuationSeparator" w:id="1">
    <w:p w:rsidR="00596881" w:rsidRDefault="00596881" w:rsidP="002F72C3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3503B"/>
    <w:multiLevelType w:val="hybridMultilevel"/>
    <w:tmpl w:val="64BC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7E9"/>
    <w:rsid w:val="00012B1C"/>
    <w:rsid w:val="000152EC"/>
    <w:rsid w:val="000C7FF8"/>
    <w:rsid w:val="00125CC0"/>
    <w:rsid w:val="002C3A00"/>
    <w:rsid w:val="002F72C3"/>
    <w:rsid w:val="003E2BA0"/>
    <w:rsid w:val="00400B2F"/>
    <w:rsid w:val="00421345"/>
    <w:rsid w:val="00421C1D"/>
    <w:rsid w:val="004241E4"/>
    <w:rsid w:val="00451B44"/>
    <w:rsid w:val="00475DA9"/>
    <w:rsid w:val="004C0186"/>
    <w:rsid w:val="005411C1"/>
    <w:rsid w:val="00596881"/>
    <w:rsid w:val="005B5A5D"/>
    <w:rsid w:val="00600145"/>
    <w:rsid w:val="00603E2E"/>
    <w:rsid w:val="00643648"/>
    <w:rsid w:val="006577FC"/>
    <w:rsid w:val="00676CBB"/>
    <w:rsid w:val="006B341C"/>
    <w:rsid w:val="006B5666"/>
    <w:rsid w:val="0077357B"/>
    <w:rsid w:val="007762B5"/>
    <w:rsid w:val="007A5E9D"/>
    <w:rsid w:val="007B6C9F"/>
    <w:rsid w:val="007D33F1"/>
    <w:rsid w:val="007F6356"/>
    <w:rsid w:val="00842C08"/>
    <w:rsid w:val="00860192"/>
    <w:rsid w:val="00887FFC"/>
    <w:rsid w:val="008B6CC4"/>
    <w:rsid w:val="0093332A"/>
    <w:rsid w:val="00933E59"/>
    <w:rsid w:val="00946498"/>
    <w:rsid w:val="009663D5"/>
    <w:rsid w:val="009769D4"/>
    <w:rsid w:val="00983ECF"/>
    <w:rsid w:val="0098474A"/>
    <w:rsid w:val="0099759C"/>
    <w:rsid w:val="009B0F4E"/>
    <w:rsid w:val="009F08F5"/>
    <w:rsid w:val="00A12219"/>
    <w:rsid w:val="00AA1F22"/>
    <w:rsid w:val="00B747E9"/>
    <w:rsid w:val="00B81798"/>
    <w:rsid w:val="00C028D7"/>
    <w:rsid w:val="00C21184"/>
    <w:rsid w:val="00C2777A"/>
    <w:rsid w:val="00C94980"/>
    <w:rsid w:val="00CC7E1C"/>
    <w:rsid w:val="00D23C60"/>
    <w:rsid w:val="00DB797F"/>
    <w:rsid w:val="00DE3AF1"/>
    <w:rsid w:val="00E829CA"/>
    <w:rsid w:val="00EF6FDC"/>
    <w:rsid w:val="00F67D11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paragraph" w:styleId="1">
    <w:name w:val="heading 1"/>
    <w:basedOn w:val="a"/>
    <w:next w:val="a"/>
    <w:link w:val="10"/>
    <w:qFormat/>
    <w:rsid w:val="00C277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77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47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277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777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C2777A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table" w:styleId="a4">
    <w:name w:val="Table Grid"/>
    <w:basedOn w:val="a1"/>
    <w:uiPriority w:val="59"/>
    <w:rsid w:val="00C2777A"/>
    <w:pPr>
      <w:spacing w:after="0" w:line="240" w:lineRule="auto"/>
    </w:pPr>
    <w:rPr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7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47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8474A"/>
    <w:rPr>
      <w:color w:val="800080"/>
      <w:u w:val="single"/>
    </w:rPr>
  </w:style>
  <w:style w:type="paragraph" w:customStyle="1" w:styleId="xl63">
    <w:name w:val="xl63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64">
    <w:name w:val="xl64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65">
    <w:name w:val="xl65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6">
    <w:name w:val="xl6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7">
    <w:name w:val="xl67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8">
    <w:name w:val="xl68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9">
    <w:name w:val="xl69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0">
    <w:name w:val="xl70"/>
    <w:basedOn w:val="a"/>
    <w:rsid w:val="00984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1">
    <w:name w:val="xl71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2">
    <w:name w:val="xl72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3">
    <w:name w:val="xl73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4">
    <w:name w:val="xl74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5">
    <w:name w:val="xl75"/>
    <w:basedOn w:val="a"/>
    <w:rsid w:val="00984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6">
    <w:name w:val="xl7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val="hy-AM" w:eastAsia="hy-AM"/>
    </w:rPr>
  </w:style>
  <w:style w:type="paragraph" w:customStyle="1" w:styleId="xl77">
    <w:name w:val="xl77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val="hy-AM" w:eastAsia="hy-AM"/>
    </w:rPr>
  </w:style>
  <w:style w:type="paragraph" w:customStyle="1" w:styleId="xl78">
    <w:name w:val="xl78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79">
    <w:name w:val="xl79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0">
    <w:name w:val="xl80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1">
    <w:name w:val="xl81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82">
    <w:name w:val="xl82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3">
    <w:name w:val="xl83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hy-AM" w:eastAsia="hy-AM"/>
    </w:rPr>
  </w:style>
  <w:style w:type="paragraph" w:customStyle="1" w:styleId="xl84">
    <w:name w:val="xl84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hy-AM" w:eastAsia="hy-AM"/>
    </w:rPr>
  </w:style>
  <w:style w:type="paragraph" w:customStyle="1" w:styleId="xl85">
    <w:name w:val="xl85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6">
    <w:name w:val="xl8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hy-AM" w:eastAsia="hy-AM"/>
    </w:rPr>
  </w:style>
  <w:style w:type="paragraph" w:customStyle="1" w:styleId="xl87">
    <w:name w:val="xl87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8">
    <w:name w:val="xl88"/>
    <w:basedOn w:val="a"/>
    <w:rsid w:val="00984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9">
    <w:name w:val="xl89"/>
    <w:basedOn w:val="a"/>
    <w:rsid w:val="009847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0">
    <w:name w:val="xl90"/>
    <w:basedOn w:val="a"/>
    <w:rsid w:val="00984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1">
    <w:name w:val="xl91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2">
    <w:name w:val="xl92"/>
    <w:basedOn w:val="a"/>
    <w:rsid w:val="009847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3">
    <w:name w:val="xl93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4">
    <w:name w:val="xl94"/>
    <w:basedOn w:val="a"/>
    <w:rsid w:val="009847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hy-AM" w:eastAsia="hy-AM"/>
    </w:rPr>
  </w:style>
  <w:style w:type="paragraph" w:customStyle="1" w:styleId="xl95">
    <w:name w:val="xl95"/>
    <w:basedOn w:val="a"/>
    <w:rsid w:val="009847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hy-AM" w:eastAsia="hy-AM"/>
    </w:rPr>
  </w:style>
  <w:style w:type="paragraph" w:customStyle="1" w:styleId="xl96">
    <w:name w:val="xl9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7">
    <w:name w:val="xl97"/>
    <w:basedOn w:val="a"/>
    <w:rsid w:val="00984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8">
    <w:name w:val="xl98"/>
    <w:basedOn w:val="a"/>
    <w:rsid w:val="009847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9">
    <w:name w:val="xl99"/>
    <w:basedOn w:val="a"/>
    <w:rsid w:val="00984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100">
    <w:name w:val="xl100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101">
    <w:name w:val="xl101"/>
    <w:basedOn w:val="a"/>
    <w:rsid w:val="00984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a9">
    <w:name w:val="header"/>
    <w:basedOn w:val="a"/>
    <w:link w:val="aa"/>
    <w:uiPriority w:val="99"/>
    <w:semiHidden/>
    <w:unhideWhenUsed/>
    <w:rsid w:val="002F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72C3"/>
  </w:style>
  <w:style w:type="paragraph" w:styleId="ab">
    <w:name w:val="footer"/>
    <w:basedOn w:val="a"/>
    <w:link w:val="ac"/>
    <w:uiPriority w:val="99"/>
    <w:semiHidden/>
    <w:unhideWhenUsed/>
    <w:rsid w:val="002F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F7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19</cp:revision>
  <cp:lastPrinted>2019-05-15T06:27:00Z</cp:lastPrinted>
  <dcterms:created xsi:type="dcterms:W3CDTF">2021-08-24T11:18:00Z</dcterms:created>
  <dcterms:modified xsi:type="dcterms:W3CDTF">2021-09-06T09:34:00Z</dcterms:modified>
</cp:coreProperties>
</file>